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CA47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3775EE2B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оказываемых услугах, выполняемых работах сверх</w:t>
      </w:r>
    </w:p>
    <w:p w14:paraId="423EC26F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задания,</w:t>
      </w:r>
    </w:p>
    <w:p w14:paraId="7CB5FBDB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выпускаемой продукции</w:t>
      </w:r>
    </w:p>
    <w:p w14:paraId="6C8BF119" w14:textId="77777777" w:rsidR="005E28ED" w:rsidRDefault="005E28ED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2023</w:t>
      </w:r>
      <w:r w:rsidR="002B2F9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457CD0AF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D45B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69A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60E34577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5E991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33D0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E90830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0B1" w14:textId="77777777" w:rsidR="002B2F9B" w:rsidRDefault="005E28E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2B2F9B" w14:paraId="58B95BA4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ECC4C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65C10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46B41F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8B9" w14:textId="77777777" w:rsidR="002B2F9B" w:rsidRPr="00142E30" w:rsidRDefault="004A6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</w:t>
            </w:r>
            <w:r w:rsidR="00B07022" w:rsidRPr="00142E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2B2F9B" w14:paraId="4964AE19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FD74E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B7379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A09DED1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D7C" w14:textId="77777777" w:rsidR="002B2F9B" w:rsidRPr="00142E30" w:rsidRDefault="004A6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2B2F9B" w14:paraId="5E3BC071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7DF2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9C958" w14:textId="77777777" w:rsidR="002B2F9B" w:rsidRPr="00142E30" w:rsidRDefault="004A64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56E0273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235" w14:textId="77777777" w:rsidR="002B2F9B" w:rsidRPr="00142E30" w:rsidRDefault="005E28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2B2F9B" w14:paraId="6FEED112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28C3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D8DECF" w14:textId="77777777" w:rsidR="002B2F9B" w:rsidRDefault="005E28E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CE88F15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0F9" w14:textId="77777777" w:rsidR="002B2F9B" w:rsidRPr="005E28ED" w:rsidRDefault="005E28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28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2B2F9B" w14:paraId="3D32D892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7A00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38D40" w14:textId="77777777"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EEC67C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503" w14:textId="77777777" w:rsidR="002B2F9B" w:rsidRPr="00142E30" w:rsidRDefault="00B070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2B2F9B" w14:paraId="69BD566C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B22D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648F1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D217E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F69A" w14:textId="77777777"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1FA95D5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F6E2F2A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01143B53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00348332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7999D6CD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1DD2604F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2AC57F02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75A62E10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услугах, оказываемых сверх</w:t>
      </w:r>
    </w:p>
    <w:p w14:paraId="034220D0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p w14:paraId="1AF18EE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04D8E4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B2F9B" w14:paraId="50058342" w14:textId="77777777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75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оказываемых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6A1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2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7FD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оказанных услуг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B6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Доход от оказания услуг,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F32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05366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: реквизиты акта, которым установлена цена (тариф)</w:t>
            </w:r>
          </w:p>
        </w:tc>
      </w:tr>
      <w:tr w:rsidR="002B2F9B" w14:paraId="5C2E6F29" w14:textId="77777777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536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0A0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962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17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F21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B95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054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E64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68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1816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14:paraId="03D16445" w14:textId="77777777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71C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B39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8ED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8AC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2E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2C6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47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86B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7D7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2C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FDF2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58C4CEB2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050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A3B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1EE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A7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4E0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FEB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97B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3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22A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A80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EBBB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14:paraId="5EA084B7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A73B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A7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A54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F0FB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8768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596D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0BA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93A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EC0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CEF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C6DA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3FF5C953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0537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20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DC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B355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95A1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FB7B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8E27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3A5F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1DF1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857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EBC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7B1F2345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945A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81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63F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0D3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D4F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2D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BB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9AD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D6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F4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555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5C6C8C7F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9114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3839A4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D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53CD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B18E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672B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B9D7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3AC0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C4A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ECA1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C3EA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14:paraId="4B56B95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910B982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работах, выполняемых сверх</w:t>
      </w:r>
    </w:p>
    <w:p w14:paraId="71A9A2F0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B2F9B" w14:paraId="13B57675" w14:textId="77777777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CD4E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D51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F8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FF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выполненных работ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A8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Доход от выполнения работ,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35E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14881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: реквизиты акта, которым установлена цена (тариф)</w:t>
            </w:r>
          </w:p>
        </w:tc>
      </w:tr>
      <w:tr w:rsidR="002B2F9B" w14:paraId="428A572C" w14:textId="77777777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1E6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1C3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A97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51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247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1B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34C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EEA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B0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056F4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14:paraId="64833152" w14:textId="77777777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1A2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754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061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17D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6BA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4DB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545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940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A52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0C5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A7B97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685B8536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7F2E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5E4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C10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1CD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C63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CD3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DC9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DD4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DF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18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EA3E0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14:paraId="519241DB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2589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E0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217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BB4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112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0B9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033D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052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65E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00D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2CA3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7AC3A836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543D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A9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77B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918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C5A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258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827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A65E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5B0F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3267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F18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0E174FC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9206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C0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C1C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D63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D24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910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07E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BF5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928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B9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2E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484A6F2F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1C2E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AE420C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C09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05E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28C8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6F61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B5CF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98E2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01B4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459B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2044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14:paraId="6A9826AD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6A10BB6C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 производимой продукции</w:t>
      </w:r>
    </w:p>
    <w:p w14:paraId="1EF312C0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120"/>
        <w:gridCol w:w="787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2B2F9B" w14:paraId="1B5F630D" w14:textId="77777777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3148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BD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74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A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072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Доход от реализации продукции,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394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9B41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: реквизиты акта, которым установлена цена (тариф)</w:t>
            </w:r>
          </w:p>
        </w:tc>
      </w:tr>
      <w:tr w:rsidR="002B2F9B" w14:paraId="64F0EFF9" w14:textId="77777777" w:rsidTr="00142E30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AB2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272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909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6B5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A4F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8DD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EF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734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9FE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2FEF0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14:paraId="3DF8BDC9" w14:textId="77777777" w:rsidTr="00142E30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11E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9AB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497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B5D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08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23A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EF2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2A7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0BB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A96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8B599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2125C924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5B04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DC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9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6BD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7E2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8BB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B4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09B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88F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586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C9434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14:paraId="421CD86B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2A3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36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F73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E13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D3E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AF0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17E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379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DF5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35D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BF1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54419E9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75FB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12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DA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EBE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502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A3B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5F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A2F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557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364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CE5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731164C5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2EF1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67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BB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57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B2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B9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BE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A0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B9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1F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55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1C17BE5A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3CEA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2CBF75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A1A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C503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D930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DB5C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45FE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E00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1845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DFE3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ED90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14:paraId="1951F1CB" w14:textId="77777777" w:rsidTr="00142E30">
        <w:trPr>
          <w:gridAfter w:val="3"/>
          <w:wAfter w:w="2551" w:type="dxa"/>
        </w:trPr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EE4501" w14:textId="77777777" w:rsidR="002B2F9B" w:rsidRDefault="002B2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30DA2E0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577C6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0B29B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0CFAE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C2B37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02B121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А.У.</w:t>
            </w:r>
            <w:r w:rsidR="003E18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142E30">
              <w:rPr>
                <w:rFonts w:ascii="Times New Roman" w:hAnsi="Times New Roman" w:cs="Times New Roman"/>
                <w:lang w:eastAsia="en-US"/>
              </w:rPr>
              <w:t>Ищанова</w:t>
            </w:r>
            <w:proofErr w:type="spellEnd"/>
          </w:p>
        </w:tc>
      </w:tr>
      <w:tr w:rsidR="002B2F9B" w14:paraId="37B4A961" w14:textId="77777777" w:rsidTr="00142E30">
        <w:trPr>
          <w:gridAfter w:val="3"/>
          <w:wAfter w:w="2551" w:type="dxa"/>
        </w:trPr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5B21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7D254C" w14:textId="77777777" w:rsidR="002B2F9B" w:rsidRPr="00142E30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C9679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56CD5" w14:textId="77777777" w:rsidR="002B2F9B" w:rsidRPr="00142E30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0F27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1B3B0A" w14:textId="77777777" w:rsidR="002B2F9B" w:rsidRPr="00142E30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(расшифровка подписи)</w:t>
            </w:r>
          </w:p>
        </w:tc>
      </w:tr>
      <w:tr w:rsidR="002B2F9B" w14:paraId="24B8A33F" w14:textId="77777777" w:rsidTr="00142E30">
        <w:trPr>
          <w:gridAfter w:val="3"/>
          <w:wAfter w:w="2551" w:type="dxa"/>
        </w:trPr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D2B14D" w14:textId="77777777" w:rsidR="002B2F9B" w:rsidRDefault="002B2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8A041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8A9D1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7865A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А.У.</w:t>
            </w:r>
            <w:r w:rsidR="003E18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142E30">
              <w:rPr>
                <w:rFonts w:ascii="Times New Roman" w:hAnsi="Times New Roman" w:cs="Times New Roman"/>
                <w:lang w:eastAsia="en-US"/>
              </w:rPr>
              <w:t>Ищанова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9F2DA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66BF7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89878546527</w:t>
            </w:r>
          </w:p>
        </w:tc>
      </w:tr>
      <w:tr w:rsidR="002B2F9B" w14:paraId="55A5AB79" w14:textId="77777777" w:rsidTr="00142E30">
        <w:trPr>
          <w:gridAfter w:val="3"/>
          <w:wAfter w:w="2551" w:type="dxa"/>
        </w:trPr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B6A6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0E96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F15E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E8A52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776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386C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</w:tr>
      <w:tr w:rsidR="002B2F9B" w14:paraId="52FF459D" w14:textId="77777777" w:rsidTr="00142E30">
        <w:trPr>
          <w:gridAfter w:val="3"/>
          <w:wAfter w:w="2551" w:type="dxa"/>
        </w:trPr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B0297B" w14:textId="77777777" w:rsidR="002B2F9B" w:rsidRDefault="005E28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2023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343C6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61E8954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C872791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805CD86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1AA849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5AD78C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B0082E1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DA9B7DF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учреждения в виде прибыли, приходящейся на доли</w:t>
      </w:r>
    </w:p>
    <w:p w14:paraId="02FFC074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уставных (складочных) капиталах хозяйственных товариществ</w:t>
      </w:r>
    </w:p>
    <w:p w14:paraId="2886DED6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обществ, или дивидендов по акциям,</w:t>
      </w:r>
    </w:p>
    <w:p w14:paraId="591F702A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принадлежащим учреждению </w:t>
      </w:r>
      <w:hyperlink r:id="rId12" w:anchor="P605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141"/>
        <w:gridCol w:w="1354"/>
      </w:tblGrid>
      <w:tr w:rsidR="002B2F9B" w14:paraId="277EDDF5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1EE37C" w14:textId="77777777" w:rsidR="002B2F9B" w:rsidRDefault="002B2F9B" w:rsidP="00857B0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9D8ED" w14:textId="77777777" w:rsidR="002B2F9B" w:rsidRDefault="009E6F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6D3BD83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404" w14:textId="77777777"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2B2F9B" w14:paraId="11006C89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15C74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A2536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5C27A95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A88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53320815</w:t>
            </w:r>
          </w:p>
        </w:tc>
      </w:tr>
      <w:tr w:rsidR="002B2F9B" w14:paraId="707BDD3D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50712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2A809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3C52F31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769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5629021004</w:t>
            </w:r>
          </w:p>
        </w:tc>
      </w:tr>
      <w:tr w:rsidR="002B2F9B" w14:paraId="54EB9422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372E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C10F6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3E38FAC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F50" w14:textId="77777777" w:rsidR="002B2F9B" w:rsidRPr="00142E30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5562901001</w:t>
            </w:r>
          </w:p>
        </w:tc>
      </w:tr>
      <w:tr w:rsidR="002B2F9B" w14:paraId="7BBEF410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EAE8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9B14AB" w14:textId="77777777" w:rsidR="002B2F9B" w:rsidRPr="00142E30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749580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DE1" w14:textId="77777777" w:rsidR="002B2F9B" w:rsidRPr="00142E30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:rsidR="002B2F9B" w14:paraId="0C11EA1D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5F3E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8B1346" w14:textId="77777777" w:rsidR="002B2F9B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6F5845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1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1DD" w14:textId="77777777" w:rsidR="002B2F9B" w:rsidRPr="00142E30" w:rsidRDefault="00CB2D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2B2F9B" w14:paraId="6306F862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F114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57D51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95F76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A29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D73A1A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80DDD55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679"/>
        <w:gridCol w:w="907"/>
        <w:gridCol w:w="249"/>
        <w:gridCol w:w="680"/>
        <w:gridCol w:w="715"/>
        <w:gridCol w:w="192"/>
        <w:gridCol w:w="148"/>
        <w:gridCol w:w="702"/>
        <w:gridCol w:w="659"/>
        <w:gridCol w:w="340"/>
        <w:gridCol w:w="362"/>
        <w:gridCol w:w="1417"/>
        <w:gridCol w:w="942"/>
        <w:gridCol w:w="135"/>
        <w:gridCol w:w="1853"/>
        <w:gridCol w:w="1077"/>
        <w:gridCol w:w="1077"/>
        <w:gridCol w:w="1757"/>
      </w:tblGrid>
      <w:tr w:rsidR="002B2F9B" w14:paraId="4B00D034" w14:textId="77777777" w:rsidTr="009E6FE9">
        <w:tc>
          <w:tcPr>
            <w:tcW w:w="4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0F94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Организация (предприятие)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9B6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190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F5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Доля в уставном капитале, %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DCB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вложений </w:t>
            </w:r>
            <w:hyperlink r:id="rId14" w:anchor="P60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1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55E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9DA64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2B2F9B" w14:paraId="599F01EB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02FA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446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E24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ОКОПФ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CD3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создания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70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</w:t>
            </w:r>
          </w:p>
          <w:p w14:paraId="620EF4E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ной вид деятельности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C2B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CCC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2C3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E53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677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3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начислено,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556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поступило,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1F5F7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79FEEE16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9877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93B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586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26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862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B87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9F9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84E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3D4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D98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E87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D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ED91C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</w:tr>
      <w:tr w:rsidR="002B2F9B" w14:paraId="7DB795B3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0BDE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15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C1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EF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3A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122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C8B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37F1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CB0E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BE6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8CB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D1A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19D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16C62073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6E2E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AF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17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9E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9B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E42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817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C1A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1CE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5F0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AAE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DAB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565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CAF7688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79FE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59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7A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CF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D8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F4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81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90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E6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0F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5A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52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C8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69FA1DEF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31C2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C728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2041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329B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451385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C9A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57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E8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390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72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94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CB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29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6FE9" w14:paraId="5FA12A33" w14:textId="77777777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5B4173" w14:textId="77777777" w:rsidR="009E6FE9" w:rsidRDefault="009E6FE9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36EABAA2" w14:textId="77777777"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6BB3B" w14:textId="77777777" w:rsidR="009E6FE9" w:rsidRPr="00142E30" w:rsidRDefault="00CB2DB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9B33B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DAE62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7B82D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15044" w14:textId="77777777" w:rsidR="009E6FE9" w:rsidRPr="00142E30" w:rsidRDefault="00CB2DB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А.У.</w:t>
            </w:r>
            <w:r w:rsidR="003E18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142E30">
              <w:rPr>
                <w:rFonts w:ascii="Times New Roman" w:hAnsi="Times New Roman" w:cs="Times New Roman"/>
                <w:lang w:eastAsia="en-US"/>
              </w:rPr>
              <w:t>Ищанова</w:t>
            </w:r>
            <w:proofErr w:type="spellEnd"/>
          </w:p>
        </w:tc>
      </w:tr>
      <w:tr w:rsidR="009E6FE9" w14:paraId="39A46CBD" w14:textId="77777777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CDD24" w14:textId="77777777"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C7628" w14:textId="77777777" w:rsidR="009E6FE9" w:rsidRPr="00142E30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DD2B2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8BB4D" w14:textId="77777777" w:rsidR="009E6FE9" w:rsidRPr="00142E30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F63B23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477019" w14:textId="77777777" w:rsidR="009E6FE9" w:rsidRPr="00142E30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(расшифровка подписи)</w:t>
            </w:r>
          </w:p>
        </w:tc>
      </w:tr>
      <w:tr w:rsidR="009E6FE9" w14:paraId="2B449E2A" w14:textId="77777777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EC59A9" w14:textId="77777777" w:rsidR="009E6FE9" w:rsidRDefault="009E6FE9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8A1C7" w14:textId="77777777" w:rsidR="009E6FE9" w:rsidRPr="00142E30" w:rsidRDefault="00CB2DB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33307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93DF3" w14:textId="77777777" w:rsidR="009E6FE9" w:rsidRPr="00142E30" w:rsidRDefault="00CB2DB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А.У.</w:t>
            </w:r>
            <w:r w:rsidR="003E18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142E30">
              <w:rPr>
                <w:rFonts w:ascii="Times New Roman" w:hAnsi="Times New Roman" w:cs="Times New Roman"/>
                <w:lang w:eastAsia="en-US"/>
              </w:rPr>
              <w:t>Ищанова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FA8C24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EF407" w14:textId="77777777" w:rsidR="009E6FE9" w:rsidRPr="00142E30" w:rsidRDefault="00CB2DB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 xml:space="preserve"> 89</w:t>
            </w:r>
            <w:r w:rsidR="00B8755E" w:rsidRPr="00142E30">
              <w:rPr>
                <w:rFonts w:ascii="Times New Roman" w:hAnsi="Times New Roman" w:cs="Times New Roman"/>
                <w:lang w:eastAsia="en-US"/>
              </w:rPr>
              <w:t>878546527</w:t>
            </w:r>
          </w:p>
        </w:tc>
      </w:tr>
      <w:tr w:rsidR="009E6FE9" w14:paraId="4CF24765" w14:textId="77777777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48123" w14:textId="77777777"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8AC0F4" w14:textId="77777777" w:rsidR="009E6FE9" w:rsidRPr="00142E30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9350C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14E721" w14:textId="77777777" w:rsidR="009E6FE9" w:rsidRPr="00142E30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F38154" w14:textId="77777777" w:rsidR="009E6FE9" w:rsidRPr="00142E30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55107" w14:textId="77777777" w:rsidR="009E6FE9" w:rsidRPr="00142E30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</w:tr>
      <w:tr w:rsidR="002B2F9B" w14:paraId="6A214C12" w14:textId="77777777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5A9BCF8" w14:textId="77777777" w:rsidR="002B2F9B" w:rsidRDefault="009E6F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2023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C3305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A7034AB" w14:textId="77777777" w:rsidR="002B2F9B" w:rsidRDefault="002B2F9B" w:rsidP="002B2F9B">
      <w:pPr>
        <w:pStyle w:val="ConsPlusNormal"/>
        <w:rPr>
          <w:rFonts w:ascii="Times New Roman" w:hAnsi="Times New Roman" w:cs="Times New Roman"/>
        </w:rPr>
      </w:pPr>
    </w:p>
    <w:p w14:paraId="5DA14DB3" w14:textId="77777777" w:rsidR="002B2F9B" w:rsidRDefault="002B2F9B" w:rsidP="009E6FE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102EB41B" w14:textId="77777777" w:rsidR="002B2F9B" w:rsidRPr="009E6FE9" w:rsidRDefault="002B2F9B" w:rsidP="009E6FE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0" w:name="P605"/>
      <w:bookmarkEnd w:id="0"/>
      <w:r w:rsidRPr="009E6FE9">
        <w:rPr>
          <w:rFonts w:ascii="Times New Roman" w:hAnsi="Times New Roman" w:cs="Times New Roman"/>
          <w:sz w:val="18"/>
          <w:szCs w:val="18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14:paraId="6AC02EBF" w14:textId="77777777" w:rsidR="002B2F9B" w:rsidRPr="009E6FE9" w:rsidRDefault="002B2F9B" w:rsidP="009E6FE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606"/>
      <w:bookmarkEnd w:id="1"/>
      <w:r w:rsidRPr="009E6FE9">
        <w:rPr>
          <w:rFonts w:ascii="Times New Roman" w:hAnsi="Times New Roman" w:cs="Times New Roman"/>
          <w:sz w:val="18"/>
          <w:szCs w:val="18"/>
        </w:rPr>
        <w:t>&lt;2&gt; Указывается вид вложений "1" - денежные средства, "2" - имущество, "3" - право пользования нематериальными активами.</w:t>
      </w:r>
    </w:p>
    <w:p w14:paraId="69CE456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9496F77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145E30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12433C0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4E2384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595AD9F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1A327E96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просроченной кредиторской задолженности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141"/>
        <w:gridCol w:w="1417"/>
      </w:tblGrid>
      <w:tr w:rsidR="002B2F9B" w14:paraId="1A5AA6EA" w14:textId="77777777" w:rsidTr="009E6FE9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F017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AB7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4C194EFC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C223F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9B297" w14:textId="77777777" w:rsidR="002B2F9B" w:rsidRDefault="009E6F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74FCC1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745" w14:textId="77777777"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2B2F9B" w14:paraId="1514D133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F7E6E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0E43D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620A8DF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9AD" w14:textId="77777777" w:rsidR="002B2F9B" w:rsidRPr="00142E30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53320815</w:t>
            </w:r>
          </w:p>
        </w:tc>
      </w:tr>
      <w:tr w:rsidR="002B2F9B" w14:paraId="1CB4000B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AA52B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4115E" w14:textId="77777777" w:rsidR="002B2F9B" w:rsidRPr="00142E30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F8B29A7" w14:textId="77777777" w:rsidR="002B2F9B" w:rsidRPr="00142E30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1B9" w14:textId="77777777" w:rsidR="002B2F9B" w:rsidRPr="00142E30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5629021004</w:t>
            </w:r>
          </w:p>
        </w:tc>
      </w:tr>
      <w:tr w:rsidR="00B8755E" w14:paraId="1F27A90A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7266CF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EF19B" w14:textId="77777777" w:rsidR="00B8755E" w:rsidRPr="00142E30" w:rsidRDefault="00B8755E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6E7C26B" w14:textId="77777777" w:rsidR="00B8755E" w:rsidRPr="00142E30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722" w14:textId="77777777" w:rsidR="00B8755E" w:rsidRPr="00142E30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5562901001</w:t>
            </w:r>
          </w:p>
        </w:tc>
      </w:tr>
      <w:tr w:rsidR="00B8755E" w14:paraId="58EFC989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C9543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700C2" w14:textId="77777777" w:rsidR="00B8755E" w:rsidRPr="00142E30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1F4EF03" w14:textId="77777777" w:rsidR="00B8755E" w:rsidRPr="00142E30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C71" w14:textId="77777777" w:rsidR="00B8755E" w:rsidRPr="00142E30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:rsidR="00B8755E" w14:paraId="11BC2FF4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36890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9EFCFB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5C0A85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1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8EC" w14:textId="77777777" w:rsidR="00B8755E" w:rsidRPr="00142E30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2E30">
              <w:rPr>
                <w:rFonts w:ascii="Times New Roman" w:hAnsi="Times New Roman" w:cs="Times New Roman"/>
                <w:lang w:eastAsia="en-US"/>
              </w:rPr>
              <w:t>53619402</w:t>
            </w:r>
          </w:p>
        </w:tc>
      </w:tr>
      <w:tr w:rsidR="00B8755E" w14:paraId="6AFA1668" w14:textId="77777777" w:rsidTr="009E6FE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84B6D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C27FBF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AB92A2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53F4B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73A7ED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A2160C4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964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6"/>
        <w:gridCol w:w="822"/>
        <w:gridCol w:w="585"/>
        <w:gridCol w:w="1631"/>
        <w:gridCol w:w="1223"/>
        <w:gridCol w:w="1029"/>
        <w:gridCol w:w="574"/>
        <w:gridCol w:w="579"/>
        <w:gridCol w:w="1039"/>
        <w:gridCol w:w="1134"/>
        <w:gridCol w:w="1276"/>
        <w:gridCol w:w="992"/>
        <w:gridCol w:w="426"/>
        <w:gridCol w:w="1714"/>
        <w:gridCol w:w="1155"/>
        <w:gridCol w:w="1196"/>
        <w:gridCol w:w="1488"/>
      </w:tblGrid>
      <w:tr w:rsidR="002B2F9B" w14:paraId="69B41D1B" w14:textId="77777777" w:rsidTr="00DC3E9A">
        <w:tc>
          <w:tcPr>
            <w:tcW w:w="2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A047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03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95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начало года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290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 допустимые значения просроченной кредиторской задолженности </w:t>
            </w:r>
            <w:hyperlink r:id="rId17" w:anchor="P97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D34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38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Изменение кредиторской задолженности </w:t>
            </w:r>
            <w:hyperlink r:id="rId18" w:anchor="P97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&lt;6&gt;</w:t>
              </w:r>
            </w:hyperlink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9B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Причина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2EB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Меры,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принимае</w:t>
            </w:r>
            <w:proofErr w:type="spellEnd"/>
          </w:p>
          <w:p w14:paraId="7BB1A92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по погашению просроченной кредиторской задолженности</w:t>
            </w:r>
          </w:p>
        </w:tc>
      </w:tr>
      <w:tr w:rsidR="002B2F9B" w14:paraId="19F515DB" w14:textId="77777777" w:rsidTr="00DC3E9A"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751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DCD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8D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064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C7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C6A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срок, дней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43B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92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9D6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 по срокам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9CB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5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процентах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FE8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051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C3E9A" w14:paraId="341DBA93" w14:textId="77777777" w:rsidTr="00DC3E9A">
        <w:tc>
          <w:tcPr>
            <w:tcW w:w="2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258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D9D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29B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D05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17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абсолютных величинах </w:t>
            </w:r>
            <w:hyperlink r:id="rId19" w:anchor="P97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&lt;4&gt;</w:t>
              </w:r>
            </w:hyperlink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D2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процентах </w:t>
            </w:r>
            <w:hyperlink r:id="rId20" w:anchor="P97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&lt;5&gt;</w:t>
              </w:r>
            </w:hyperlink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37E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A8E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D70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AA7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30 дней просрочки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745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30 до 90 дней просрочки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0B8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90 до 180 дней просрочки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D1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более 180 дней просрочки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9E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E0A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5A8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B9C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C3E9A" w14:paraId="77EA36A7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B6F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94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5DC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12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6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F4C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0D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E7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CC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12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57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7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B20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C2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402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BC4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054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DC3E9A" w14:paraId="3E5C2A99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F97E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заработной платы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3873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3B3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C9B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115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8D78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4C4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2375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872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831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447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7F5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EFC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7D" w14:textId="77777777" w:rsidR="002B2F9B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03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5E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21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7C1D09C5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AF4ED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стипендий, пособий, пенсий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3193E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DC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60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84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78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62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B0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B6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65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97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99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A1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EF2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744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9F7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B01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6B71E15F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CC48E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в бюджет,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D23F8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D9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41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54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B12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B7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1C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B81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D0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5B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D8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D1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8A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1E5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19F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77D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75A178B7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FE6FC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4AAD138F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удержанного налога на доходы физических лиц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42FC3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B6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C2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80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14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41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33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EC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D3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3C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77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24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99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D79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B50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563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55B7941E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F5B2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E9930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30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C5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8F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11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15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87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39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09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74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DE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8B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9C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607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B82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036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4416C717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A2E31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B1233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6D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26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ED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16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20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1E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365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CB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37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AF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F8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FD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D46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0E5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4CF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32D4EA2D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0988B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E883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F2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33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12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A9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EE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B2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EB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4D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FB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A4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D7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9B6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BF9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116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CD4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5ABF1E85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88F40" w14:textId="77777777" w:rsidR="00142E30" w:rsidRDefault="00142E3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80C47FF" w14:textId="77777777" w:rsidR="00142E30" w:rsidRDefault="00142E3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невыполнением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муниципальногозадания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2A886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0E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C0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B1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06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49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E2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0B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5A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BF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1D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9F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E7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40A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CB0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999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46E7B9B6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A948" w14:textId="77777777" w:rsidR="00142E30" w:rsidRDefault="00142E3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52E9D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F7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51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04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35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77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99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2E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E03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DC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DB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F4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D5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6DB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0E5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A04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148BDF1C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C684A" w14:textId="77777777" w:rsidR="00142E30" w:rsidRDefault="00142E3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невыполнением условий соглашений, в том числе по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9AB50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A0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20B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B1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56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FC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71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11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0C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63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77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0E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1A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3BF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9D3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969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36195B04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AE041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товаров, работ, услуг,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A0876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17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02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EE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92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F2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5A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B7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87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83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1C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CE2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C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789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75E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765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4022AABD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57376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2EB2287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публичным договорам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8526A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6E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ED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14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F6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20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7E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17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4C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3C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13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14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E2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BAB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19E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3B7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03F3E03B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CE48A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оплате прочих расходов,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8275F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5000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BE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92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13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DED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81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75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72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0D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FA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9A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24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1D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7D1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96D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5E6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5928C455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DE956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6B1D6108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выплатам, связанным с причинением вреда гражданам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0531C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45E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2B2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DA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5C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A2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F3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A9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20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59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9B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55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05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84A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8CB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B87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E9A" w14:paraId="7072EE1C" w14:textId="77777777" w:rsidTr="00DC3E9A"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00C600" w14:textId="77777777" w:rsidR="00142E30" w:rsidRDefault="00142E3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AEAB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03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346C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6A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A3E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0A7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0857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F4E1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E91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0EB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4F5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FD2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CCE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BCA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63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D65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425A0E3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299C98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0D6230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20B9B17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52499460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задолженности по ущербу, недостачам, хищениям денежных</w:t>
      </w:r>
    </w:p>
    <w:p w14:paraId="6BCE0A9A" w14:textId="77777777" w:rsidR="002B2F9B" w:rsidRPr="00CF0818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0818">
        <w:rPr>
          <w:rFonts w:ascii="Times New Roman" w:hAnsi="Times New Roman" w:cs="Times New Roman"/>
          <w:sz w:val="24"/>
          <w:szCs w:val="24"/>
        </w:rPr>
        <w:t>средств и материальных ценностей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3FF651AE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9AD1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D14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79E29D22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A8659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E227A" w14:textId="77777777" w:rsidR="002B2F9B" w:rsidRDefault="009E6F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A8D8D3E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515" w14:textId="77777777" w:rsidR="002B2F9B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2B2F9B" w14:paraId="2052063D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B31EA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AFB4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17799A2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B77" w14:textId="77777777" w:rsidR="002B2F9B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53320815</w:t>
            </w:r>
          </w:p>
        </w:tc>
      </w:tr>
      <w:tr w:rsidR="00B8755E" w14:paraId="159FE079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C61C1E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16917" w14:textId="77777777" w:rsidR="00B8755E" w:rsidRPr="00DC3E9A" w:rsidRDefault="00B8755E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99680E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C9D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5629021004</w:t>
            </w:r>
          </w:p>
        </w:tc>
      </w:tr>
      <w:tr w:rsidR="00B8755E" w14:paraId="5BFC7BE3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348D7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E3381" w14:textId="77777777" w:rsidR="00B8755E" w:rsidRPr="009E6FE9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1CA95B5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2348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562901001</w:t>
            </w:r>
          </w:p>
        </w:tc>
      </w:tr>
      <w:tr w:rsidR="00B8755E" w14:paraId="1AA61A2E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9A18A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6D817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53CC398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341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:rsidR="00B8755E" w14:paraId="68D0D3D1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709F6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56057F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81DBEF6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21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DDCD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20"/>
                <w:lang w:eastAsia="en-US"/>
              </w:rPr>
              <w:t>53619402</w:t>
            </w:r>
          </w:p>
        </w:tc>
      </w:tr>
      <w:tr w:rsidR="00B8755E" w14:paraId="60339B6C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AEAAB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E9719E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B8AFE3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6A1D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6DE639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CA04EA9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9"/>
        <w:gridCol w:w="685"/>
        <w:gridCol w:w="20"/>
        <w:gridCol w:w="580"/>
        <w:gridCol w:w="1010"/>
        <w:gridCol w:w="21"/>
        <w:gridCol w:w="396"/>
        <w:gridCol w:w="329"/>
        <w:gridCol w:w="1101"/>
        <w:gridCol w:w="121"/>
        <w:gridCol w:w="215"/>
        <w:gridCol w:w="1007"/>
        <w:gridCol w:w="724"/>
        <w:gridCol w:w="725"/>
        <w:gridCol w:w="538"/>
        <w:gridCol w:w="383"/>
        <w:gridCol w:w="1418"/>
        <w:gridCol w:w="579"/>
        <w:gridCol w:w="1576"/>
        <w:gridCol w:w="579"/>
        <w:gridCol w:w="1028"/>
      </w:tblGrid>
      <w:tr w:rsidR="009172F8" w14:paraId="321124FB" w14:textId="77777777" w:rsidTr="001B390D">
        <w:tc>
          <w:tcPr>
            <w:tcW w:w="5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66DF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0B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6A3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начало года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71E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Выявлено недостач, хищений, нанесения ущерба</w:t>
            </w:r>
          </w:p>
        </w:tc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7DA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Возмещено недостач, хищений, нанесения ущерба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EA8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Списано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1BF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конец отчетного периода</w:t>
            </w:r>
          </w:p>
        </w:tc>
      </w:tr>
      <w:tr w:rsidR="009172F8" w14:paraId="3ED3F196" w14:textId="77777777" w:rsidTr="001B390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7EE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8BC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204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E1D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EED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BAB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E2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01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взыскано с виновных лиц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D81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страховыми организациями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215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83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67F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606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</w:tr>
      <w:tr w:rsidR="009172F8" w14:paraId="170E92D7" w14:textId="77777777" w:rsidTr="001B390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DAB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6E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D33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786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6FA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CE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установлены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0B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не установлены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8A2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ACF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85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по решению суда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B6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B60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E32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687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5D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172F8" w14:paraId="3F41E0BD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3F4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28D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C19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C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2A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F75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619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361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3F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FF4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480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8E6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F43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46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631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142E30" w14:paraId="1D95D1A0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90C5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Недостача, хищение денежных средств, всего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9B4CE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12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5A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73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D2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8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48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B6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64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CA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CE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443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20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88F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2C6D63C8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79B5A" w14:textId="77777777" w:rsidR="00142E30" w:rsidRPr="009172F8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2E2F9653" w14:textId="77777777" w:rsidR="00142E30" w:rsidRPr="009172F8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хищением (кражами)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6C4B1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2A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64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8A6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D9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BF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46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2B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9A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53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73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1B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CE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8EA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6BFD7D0E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9C346" w14:textId="77777777" w:rsidR="00142E30" w:rsidRPr="009172F8" w:rsidRDefault="00142E3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14:paraId="54E5498B" w14:textId="77777777" w:rsidR="00142E30" w:rsidRPr="009172F8" w:rsidRDefault="00142E3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32FBC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21F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ECD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249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3FB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899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72D6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70D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6EBA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C85D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5C1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8E8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042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84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24840353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36CEE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выявлением при обработке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наличных денег денежных знаков, имеющих признаки подделки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6E790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0120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7F3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0E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96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DE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064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DE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98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50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46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71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94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94A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D44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5548F9B6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054C6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банкротством кредитной организации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13707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E3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F6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8C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E9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F3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CA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34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C3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6B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1B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0A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2A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37B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63AFDCB1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0A7C3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Ущерб имуществу (за исключением денежных средств)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0CC38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4D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F2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13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18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24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F1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9E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08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CD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09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3D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98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3C5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2318DBC6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6384" w14:textId="77777777" w:rsidR="00142E30" w:rsidRPr="009172F8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12A0AA67" w14:textId="77777777" w:rsidR="00142E30" w:rsidRPr="009172F8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недостачами, включая хищения (кражи)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5F72D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74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30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0D8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6B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9A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47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E9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33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FC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CAF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BE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1B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DED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41E3FFE3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40A22" w14:textId="77777777" w:rsidR="00142E30" w:rsidRPr="009172F8" w:rsidRDefault="00142E3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14:paraId="14F56D9B" w14:textId="77777777" w:rsidR="00142E30" w:rsidRPr="009172F8" w:rsidRDefault="00142E30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A9014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EA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02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EA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98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19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4E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F4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FF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F2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DF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CE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14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250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5C989AA9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C85B9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правил хранения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2F761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0A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E1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42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DB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1FA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544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C8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7F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0E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F2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15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B31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1B2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07E762B6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22CCB" w14:textId="77777777" w:rsidR="00142E30" w:rsidRDefault="00142E3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связи с нанесением ущерба техническому состоянию объекта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D5B0F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D32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C7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87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D9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10F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46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29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705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C8E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C999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FB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73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CD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00B32CD2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28AFA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условий договоров (контрактов)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A6EC4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5CC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640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65B" w14:textId="502B0405" w:rsidR="00142E30" w:rsidRPr="001B390D" w:rsidRDefault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390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A7C" w14:textId="7CDA3D64" w:rsidR="00142E30" w:rsidRPr="001B390D" w:rsidRDefault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B390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066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297" w14:textId="77777777" w:rsidR="00142E30" w:rsidRPr="009172F8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628" w14:textId="77777777" w:rsidR="00142E30" w:rsidRPr="009172F8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B6C" w14:textId="77777777" w:rsidR="00142E30" w:rsidRPr="009172F8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7D8" w14:textId="77777777" w:rsidR="00142E30" w:rsidRPr="009172F8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BBD" w14:textId="77777777" w:rsidR="00142E30" w:rsidRPr="009172F8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9C70" w14:textId="77777777" w:rsidR="00142E30" w:rsidRPr="009172F8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205" w14:textId="77777777" w:rsidR="00142E30" w:rsidRPr="009172F8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F8A" w14:textId="77777777" w:rsidR="00142E30" w:rsidRPr="009172F8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B390D" w14:paraId="1400931D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B23CA" w14:textId="77777777" w:rsidR="001B390D" w:rsidRPr="009172F8" w:rsidRDefault="001B390D" w:rsidP="001B390D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302902BB" w14:textId="77777777" w:rsidR="001B390D" w:rsidRPr="009172F8" w:rsidRDefault="001B390D" w:rsidP="001B390D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A992D" w14:textId="77777777" w:rsidR="001B390D" w:rsidRDefault="001B390D" w:rsidP="001B39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3A3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835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AD8" w14:textId="09B97233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C1C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866" w14:textId="2A5EC91F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C1C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222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B37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E727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BC4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DED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C9FC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474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0EB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4B5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E30" w14:paraId="5BFF76EA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86B37" w14:textId="77777777" w:rsidR="00142E30" w:rsidRPr="009172F8" w:rsidRDefault="00142E30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невыполнением условий о возврате предоплаты (аванса)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1936" w14:textId="77777777" w:rsidR="00142E30" w:rsidRDefault="00142E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CC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D50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E8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4E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23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F77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6A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D8B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306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BBD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458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FFC" w14:textId="77777777" w:rsidR="00142E30" w:rsidRDefault="00142E30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358" w14:textId="77777777" w:rsidR="00142E30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B390D" w14:paraId="0C4568CA" w14:textId="77777777" w:rsidTr="001B390D"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281E7F0" w14:textId="77777777" w:rsidR="001B390D" w:rsidRDefault="001B390D" w:rsidP="001B39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BE8D5" w14:textId="77777777" w:rsidR="001B390D" w:rsidRDefault="001B390D" w:rsidP="001B39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CF3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3F0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2C0" w14:textId="52863F44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0F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22B" w14:textId="0335E933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0F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D1C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B91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60E" w14:textId="77777777" w:rsidR="001B390D" w:rsidRPr="009172F8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60779,50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502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31C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AA7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E92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213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B757" w14:textId="77777777" w:rsidR="001B390D" w:rsidRDefault="001B390D" w:rsidP="001B39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E30" w14:paraId="3E20E725" w14:textId="77777777" w:rsidTr="001B390D">
        <w:trPr>
          <w:gridAfter w:val="6"/>
          <w:wAfter w:w="1892" w:type="pct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D1BB50" w14:textId="77777777" w:rsidR="00142E30" w:rsidRDefault="00142E30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520BD32A" w14:textId="77777777" w:rsidR="00142E30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0C9B3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B0E4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D0500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5B99A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E124D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C3E9A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142E30" w14:paraId="3B96A12F" w14:textId="77777777" w:rsidTr="001B390D">
        <w:trPr>
          <w:gridAfter w:val="6"/>
          <w:wAfter w:w="1892" w:type="pct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041BF" w14:textId="77777777" w:rsidR="00142E30" w:rsidRPr="009172F8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704EC" w14:textId="77777777" w:rsidR="00142E30" w:rsidRPr="00DC3E9A" w:rsidRDefault="00142E30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47E9D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FA45AB" w14:textId="77777777" w:rsidR="00142E30" w:rsidRPr="00DC3E9A" w:rsidRDefault="00142E30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F9BE5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1C73E4" w14:textId="77777777" w:rsidR="00142E30" w:rsidRPr="00DC3E9A" w:rsidRDefault="00142E30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142E30" w14:paraId="6C26CDDC" w14:textId="77777777" w:rsidTr="001B390D">
        <w:trPr>
          <w:gridAfter w:val="6"/>
          <w:wAfter w:w="1892" w:type="pct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B25A20" w14:textId="77777777" w:rsidR="00142E30" w:rsidRDefault="00142E30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83899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FF72F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AA95A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C3E9A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FE0D9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1C81C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889878546527</w:t>
            </w:r>
          </w:p>
        </w:tc>
      </w:tr>
      <w:tr w:rsidR="00142E30" w14:paraId="17B02C08" w14:textId="77777777" w:rsidTr="001B390D">
        <w:trPr>
          <w:gridAfter w:val="6"/>
          <w:wAfter w:w="1892" w:type="pct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45C25" w14:textId="77777777" w:rsidR="00142E30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3FCE95" w14:textId="77777777" w:rsidR="00142E30" w:rsidRPr="00DC3E9A" w:rsidRDefault="00142E30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0D7C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432258" w14:textId="77777777" w:rsidR="00142E30" w:rsidRPr="00DC3E9A" w:rsidRDefault="00142E30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94AB6" w14:textId="77777777" w:rsidR="00142E30" w:rsidRPr="00DC3E9A" w:rsidRDefault="00142E30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03D931" w14:textId="77777777" w:rsidR="00142E30" w:rsidRPr="00DC3E9A" w:rsidRDefault="00142E30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142E30" w14:paraId="4546A5C4" w14:textId="77777777" w:rsidTr="001B390D">
        <w:trPr>
          <w:gridAfter w:val="6"/>
          <w:wAfter w:w="1892" w:type="pct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95F2DD" w14:textId="77777777" w:rsidR="00142E30" w:rsidRDefault="00142E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2023 г.</w:t>
            </w:r>
          </w:p>
        </w:tc>
        <w:tc>
          <w:tcPr>
            <w:tcW w:w="231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92FED1" w14:textId="77777777" w:rsidR="00142E30" w:rsidRPr="00DC3E9A" w:rsidRDefault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2522433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44383C1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D226B0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C7135F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E316FE6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7DA6BF31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928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67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17EC7D9D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01C95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4EE7C" w14:textId="77777777" w:rsidR="002B2F9B" w:rsidRDefault="008D22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88DDE85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098" w14:textId="77777777" w:rsidR="002B2F9B" w:rsidRPr="008D2221" w:rsidRDefault="008D22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22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01.01.2023</w:t>
            </w:r>
          </w:p>
        </w:tc>
      </w:tr>
      <w:tr w:rsidR="002B2F9B" w14:paraId="36EE2DF0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9BB41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7EDA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E460F92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21F" w14:textId="77777777" w:rsidR="002B2F9B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53320815</w:t>
            </w:r>
          </w:p>
        </w:tc>
      </w:tr>
      <w:tr w:rsidR="00B8755E" w14:paraId="6FFCF903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651F62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1F294" w14:textId="77777777" w:rsidR="00B8755E" w:rsidRPr="00DC3E9A" w:rsidRDefault="00B8755E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3E9A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73FAE5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8F2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B8755E" w14:paraId="31199696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9E4C5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A3CFF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02DDE6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389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5562901001</w:t>
            </w:r>
          </w:p>
        </w:tc>
      </w:tr>
      <w:tr w:rsidR="00B8755E" w14:paraId="515FBEF4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2CDD6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8F6050" w14:textId="77777777" w:rsidR="00B8755E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A6EA12D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318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B8755E" w14:paraId="4A3493A8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D6B4F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7A9948" w14:textId="77777777" w:rsidR="00B8755E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85721FE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22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803" w14:textId="77777777" w:rsidR="00B8755E" w:rsidRPr="00DC3E9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3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B8755E" w14:paraId="06622BEF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16254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F62999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A6C0CE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59BB" w14:textId="77777777" w:rsidR="00B8755E" w:rsidRPr="008D2221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F3C30D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32B5B3D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численности сотрудников</w:t>
      </w:r>
    </w:p>
    <w:p w14:paraId="7157FB9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75CA8AD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14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6"/>
        <w:gridCol w:w="705"/>
        <w:gridCol w:w="488"/>
        <w:gridCol w:w="1036"/>
        <w:gridCol w:w="791"/>
        <w:gridCol w:w="939"/>
        <w:gridCol w:w="488"/>
        <w:gridCol w:w="488"/>
        <w:gridCol w:w="1036"/>
        <w:gridCol w:w="1340"/>
        <w:gridCol w:w="1340"/>
        <w:gridCol w:w="944"/>
        <w:gridCol w:w="1094"/>
        <w:gridCol w:w="488"/>
        <w:gridCol w:w="1036"/>
        <w:gridCol w:w="791"/>
        <w:gridCol w:w="939"/>
      </w:tblGrid>
      <w:tr w:rsidR="002B2F9B" w14:paraId="602CD4C1" w14:textId="77777777" w:rsidTr="003E187B">
        <w:tc>
          <w:tcPr>
            <w:tcW w:w="5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FCB6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Группы персонала (категория персонала)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8D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91E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начало года</w:t>
            </w:r>
          </w:p>
          <w:p w14:paraId="3557FC1E" w14:textId="77777777" w:rsidR="00AC54C9" w:rsidRP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D8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Средняя численность сотрудников за отчетный период</w:t>
            </w:r>
          </w:p>
          <w:p w14:paraId="5CC40E0F" w14:textId="77777777" w:rsidR="00AC54C9" w:rsidRP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30A3" w14:textId="77777777" w:rsidR="00AC54C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</w:t>
            </w:r>
          </w:p>
          <w:p w14:paraId="33C2B93A" w14:textId="77777777" w:rsidR="002B2F9B" w:rsidRDefault="002B2F9B" w:rsidP="00DC3E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hyperlink r:id="rId23" w:anchor="P2141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&lt;9&gt;</w:t>
              </w:r>
            </w:hyperlink>
          </w:p>
        </w:tc>
        <w:tc>
          <w:tcPr>
            <w:tcW w:w="1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48C20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конец отчетного периода</w:t>
            </w:r>
          </w:p>
          <w:p w14:paraId="12479BB3" w14:textId="77777777"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7B" w14:paraId="54B204BB" w14:textId="77777777" w:rsidTr="003E187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C8D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494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0D18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A79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7C1B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hyperlink r:id="rId24" w:anchor="P2139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&lt;7&gt;</w:t>
              </w:r>
            </w:hyperlink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043B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1EE8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6B19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E15620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3E187B" w14:paraId="2E4AA01C" w14:textId="77777777" w:rsidTr="003E187B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648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87A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28D8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BF7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52F8AFDF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E03F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8962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4CCA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D992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7701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 внутреннему совместительству (по совмещению должностей) </w:t>
            </w:r>
            <w:hyperlink r:id="rId25" w:anchor="P2140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&lt;8&gt;</w:t>
              </w:r>
            </w:hyperlink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2758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4DD5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сотрудники учреждения </w:t>
            </w:r>
            <w:hyperlink r:id="rId26" w:anchor="P2142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&lt;10&gt;</w:t>
              </w:r>
            </w:hyperlink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FAD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физические лица, не являющиеся сотрудниками учреждения </w:t>
            </w:r>
            <w:hyperlink r:id="rId27" w:anchor="P2143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&lt;11&gt;</w:t>
              </w:r>
            </w:hyperlink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FDE1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9F5E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61DDB216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E723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0E7D5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</w:tr>
      <w:tr w:rsidR="003E187B" w14:paraId="5A4BC19D" w14:textId="77777777" w:rsidTr="003E187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21D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525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114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93D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DBB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FCE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5E4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5EE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661E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11CA5356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3D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9E9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C0C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556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443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82F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06A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5F910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E187B" w14:paraId="356AD6D2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F78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F99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26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A00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2C1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480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15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C5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454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B1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0C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80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0E6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4D2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97F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06F8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3E187B" w14:paraId="21F0A005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00A48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всего </w:t>
            </w:r>
            <w:hyperlink r:id="rId28" w:anchor="P214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&lt;12&gt;</w:t>
              </w:r>
            </w:hyperlink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75DC0" w14:textId="77777777"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051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46F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1DB" w14:textId="77777777" w:rsidR="00AC54C9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CDA" w14:textId="77777777" w:rsidR="00AC54C9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F6C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F1C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CF3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FB5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CE5" w14:textId="77777777" w:rsidR="00AC54C9" w:rsidRDefault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461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FC7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B62" w14:textId="77777777" w:rsidR="00AC54C9" w:rsidRPr="00F91A8A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359" w14:textId="77777777" w:rsidR="00AC54C9" w:rsidRPr="00F91A8A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184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A09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187B" w14:paraId="737FB38C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7B4DD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  <w:r w:rsidR="000161B5">
              <w:t xml:space="preserve"> </w:t>
            </w:r>
            <w:hyperlink r:id="rId29" w:anchor="P2144" w:history="1">
              <w:r w:rsidR="000161B5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  <w:r w:rsidRPr="003E187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2477C" w14:textId="77777777" w:rsidR="003E187B" w:rsidRDefault="003E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CEE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D1F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85D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A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A21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AE8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4BB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A98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8D6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563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0EB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BED" w14:textId="77777777" w:rsidR="003E187B" w:rsidRPr="00F91A8A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3CC" w14:textId="77777777" w:rsidR="003E187B" w:rsidRPr="00F91A8A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4A3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EA6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E18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187B" w14:paraId="07A54B21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7FB9F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BCAF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48B5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E5D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43C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FB61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12C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544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B47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A03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90C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7E5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3AB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B0B" w14:textId="77777777" w:rsidR="00AC54C9" w:rsidRPr="00F91A8A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941" w14:textId="77777777" w:rsidR="00AC54C9" w:rsidRPr="00F91A8A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EA9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08A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7B" w14:paraId="19848688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FDEEB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  <w:hyperlink r:id="rId30" w:anchor="P214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&lt;14&gt;</w:t>
              </w:r>
            </w:hyperlink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7C47A" w14:textId="77777777"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D67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800470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AEB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E1D4F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38B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419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C71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E1D4F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7DB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E1D4F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E3B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E1D4F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B37" w14:textId="77777777" w:rsidR="00AC54C9" w:rsidRPr="00F91A8A" w:rsidRDefault="000161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625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91F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8BD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BE1" w14:textId="77777777" w:rsidR="00AC54C9" w:rsidRPr="00F91A8A" w:rsidRDefault="000161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BE6" w14:textId="77777777" w:rsidR="00AC54C9" w:rsidRPr="00F91A8A" w:rsidRDefault="000161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322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B40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187B" w14:paraId="10113EE1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9C1B0" w14:textId="77777777" w:rsidR="003E187B" w:rsidRDefault="003E187B" w:rsidP="003E187B">
            <w:pPr>
              <w:pStyle w:val="ConsPlusNormal"/>
              <w:spacing w:line="276" w:lineRule="auto"/>
              <w:ind w:hanging="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31" w:anchor="P2144" w:history="1">
              <w:r w:rsid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82BD8" w14:textId="77777777" w:rsidR="003E187B" w:rsidRDefault="003E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C12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96C5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14D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9BB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DFE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8EB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BB9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592" w14:textId="77777777" w:rsidR="003E187B" w:rsidRPr="00F91A8A" w:rsidRDefault="000161B5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1F4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529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F5D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8D7" w14:textId="77777777" w:rsidR="003E187B" w:rsidRPr="00F91A8A" w:rsidRDefault="000161B5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2DE" w14:textId="77777777" w:rsidR="003E187B" w:rsidRPr="00F91A8A" w:rsidRDefault="000161B5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26B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F8E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187B" w14:paraId="3C227AF9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5ED9F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A2DB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14F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B8E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7D8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A77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EA2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9CD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C38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5CD" w14:textId="77777777" w:rsidR="00AC54C9" w:rsidRPr="00F91A8A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1EC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C84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F5D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3B4" w14:textId="77777777" w:rsidR="00AC54C9" w:rsidRPr="00F91A8A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FF7" w14:textId="77777777" w:rsidR="00AC54C9" w:rsidRPr="00F91A8A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CD3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92E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7B" w14:paraId="32E98176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48451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персонал, всего </w:t>
            </w:r>
            <w:hyperlink r:id="rId32" w:anchor="P214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&lt;15&gt;</w:t>
              </w:r>
            </w:hyperlink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4D372" w14:textId="77777777"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2DA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EC9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13A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E5A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C32" w14:textId="77777777" w:rsidR="00AC54C9" w:rsidRDefault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BC44D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A6A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C98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CA8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DAA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B49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1E7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892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55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AEF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450" w14:textId="77777777" w:rsidR="00AC54C9" w:rsidRDefault="00BC44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187B" w14:paraId="415119DF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861E3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E187B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33" w:anchor="P2144" w:history="1">
              <w:r w:rsid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  <w:p w14:paraId="19700906" w14:textId="77777777" w:rsidR="003E187B" w:rsidRP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6F08F" w14:textId="77777777" w:rsidR="003E187B" w:rsidRDefault="003E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5CB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2B9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537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8F0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D61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2F0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CB8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5EA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F41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1429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0AE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723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0ED5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3DF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A78" w14:textId="77777777" w:rsidR="003E187B" w:rsidRDefault="003E187B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187B" w14:paraId="0E01CC67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A5667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197D1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411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387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CB4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634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74D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9B7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C07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D9F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7E0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16A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5EE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034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571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EEA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00E" w14:textId="77777777" w:rsidR="00AC54C9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7B" w14:paraId="07BB5ADD" w14:textId="77777777" w:rsidTr="003E187B"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0B53CC" w14:textId="77777777" w:rsidR="00AC54C9" w:rsidRDefault="00AC54C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AA4C8" w14:textId="77777777"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73E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A685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C7E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61C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F39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7963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FFA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876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B03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B42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DC4D" w14:textId="77777777" w:rsidR="00AC54C9" w:rsidRDefault="00AC54C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7B9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56C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7BC2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E21" w14:textId="77777777" w:rsidR="00AC54C9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39997FB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0C5687F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об оплате труда</w:t>
      </w:r>
      <w:r w:rsidR="00AC5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6A1E2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2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5"/>
        <w:gridCol w:w="606"/>
        <w:gridCol w:w="820"/>
        <w:gridCol w:w="1037"/>
        <w:gridCol w:w="562"/>
        <w:gridCol w:w="562"/>
        <w:gridCol w:w="1375"/>
        <w:gridCol w:w="1378"/>
        <w:gridCol w:w="1037"/>
        <w:gridCol w:w="1121"/>
        <w:gridCol w:w="1304"/>
        <w:gridCol w:w="785"/>
        <w:gridCol w:w="748"/>
        <w:gridCol w:w="1021"/>
        <w:gridCol w:w="500"/>
        <w:gridCol w:w="1052"/>
      </w:tblGrid>
      <w:tr w:rsidR="002B2F9B" w:rsidRPr="004210A5" w14:paraId="51342896" w14:textId="77777777" w:rsidTr="003E187B">
        <w:tc>
          <w:tcPr>
            <w:tcW w:w="5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D3B75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Группы персонала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E7F9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07A9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Фонд начисленной оплаты труда сотрудников за отчетный период, руб</w:t>
            </w:r>
            <w:r w:rsidR="00DC3E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  <w:p w14:paraId="68D0ADD1" w14:textId="77777777" w:rsidR="00AC54C9" w:rsidRPr="004210A5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1972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Начислено по договорам гражданско-правового характера, </w:t>
            </w:r>
            <w:proofErr w:type="spellStart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</w:t>
            </w:r>
            <w:proofErr w:type="spellEnd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34" w:anchor="P2148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&lt;16&gt;</w:t>
              </w:r>
            </w:hyperlink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42012E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</w:t>
            </w:r>
            <w:proofErr w:type="spellEnd"/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35" w:anchor="P2149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RPr="004210A5" w14:paraId="72F33BBE" w14:textId="77777777" w:rsidTr="003E187B"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EB77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206D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DA87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3A38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53A2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0E26CD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2B2F9B" w:rsidRPr="004210A5" w14:paraId="235E4954" w14:textId="77777777" w:rsidTr="003E187B"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DD8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6130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A08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47AB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EE4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8D84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CEE1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сотрудникам учреждения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63F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физическим лицам, не являющимися сотрудниками учреждения</w:t>
            </w: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3070A4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</w:tr>
      <w:tr w:rsidR="003E187B" w:rsidRPr="004210A5" w14:paraId="7DF8132A" w14:textId="77777777" w:rsidTr="003E187B"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D7D5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8B0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6767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E7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C39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на условиях: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F531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1125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A90F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7E97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2E0A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14:paraId="3DE1FE8A" w14:textId="77777777" w:rsidR="00AC54C9" w:rsidRPr="004210A5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C3D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C96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4324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ОМС </w:t>
            </w:r>
            <w:hyperlink r:id="rId36" w:anchor="P2150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&lt;18&gt;</w:t>
              </w:r>
            </w:hyperlink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BE7E17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 счет средств от приносящей доход деятельности </w:t>
            </w:r>
            <w:hyperlink r:id="rId37" w:anchor="P2151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&lt;19&gt;</w:t>
              </w:r>
            </w:hyperlink>
          </w:p>
        </w:tc>
      </w:tr>
      <w:tr w:rsidR="003E187B" w14:paraId="46A32CC9" w14:textId="77777777" w:rsidTr="003E187B"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382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0C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991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A13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3B47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полного рабочего времени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0882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неполного рабочего времени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2469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D166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F645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8218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A211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4DB9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B39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35D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9AA47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E187B" w14:paraId="6EC39112" w14:textId="77777777" w:rsidTr="003E187B"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FB8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421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09F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5D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040A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C78E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56D8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8884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6F2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4756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646A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1CDC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0269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федерального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2B7E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673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70BF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3E187B" w14:paraId="1B05725E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147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F83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32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31B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9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3D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D20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DB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49E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A2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CA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BB7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A6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C29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FD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F71C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3E187B" w14:paraId="6A901324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430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всего </w:t>
            </w:r>
            <w:hyperlink r:id="rId38" w:anchor="P2152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&lt;20&gt;</w:t>
              </w:r>
            </w:hyperlink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6782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AF9" w14:textId="77777777" w:rsidR="002B2F9B" w:rsidRPr="003E187B" w:rsidRDefault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679800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77F" w14:textId="5C959342" w:rsidR="002B2F9B" w:rsidRPr="003E187B" w:rsidRDefault="001673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528100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27C" w14:textId="77777777" w:rsidR="002B2F9B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699" w14:textId="77777777" w:rsidR="002B2F9B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679" w14:textId="77777777" w:rsidR="002B2F9B" w:rsidRPr="003E187B" w:rsidRDefault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151700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018" w14:textId="77777777" w:rsidR="002B2F9B" w:rsidRPr="003E187B" w:rsidRDefault="00DE1D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525" w14:textId="77777777" w:rsidR="002B2F9B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9A0" w14:textId="77777777" w:rsidR="002B2F9B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6E8" w14:textId="56520C0A" w:rsidR="002B2F9B" w:rsidRPr="003E187B" w:rsidRDefault="001673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528100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C91" w14:textId="77777777" w:rsidR="002B2F9B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229" w14:textId="77777777" w:rsidR="002B2F9B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F8F" w14:textId="77777777" w:rsidR="002B2F9B" w:rsidRPr="003E187B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16C" w14:textId="77777777" w:rsidR="002B2F9B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939" w14:textId="77777777" w:rsidR="002B2F9B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4460" w14:paraId="4ECD422A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B3833" w14:textId="77777777" w:rsidR="00084460" w:rsidRPr="00F91A8A" w:rsidRDefault="00084460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A8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 них: </w:t>
            </w:r>
            <w:hyperlink r:id="rId39" w:anchor="P2144" w:history="1">
              <w:r w:rsidR="00F91A8A" w:rsidRP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  <w:p w14:paraId="5EE7DA7C" w14:textId="77777777" w:rsidR="00084460" w:rsidRPr="00F91A8A" w:rsidRDefault="00084460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5BEB4" w14:textId="77777777" w:rsidR="00084460" w:rsidRDefault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2A9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679800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697" w14:textId="75AC33FC" w:rsidR="00084460" w:rsidRPr="003E187B" w:rsidRDefault="001673CE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673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528100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8D0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1C1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9CF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151700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C18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BCA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1A2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0E2" w14:textId="60119AC3" w:rsidR="00084460" w:rsidRPr="003E187B" w:rsidRDefault="001673CE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528100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E50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F3A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ECE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C8A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3D1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E187B" w14:paraId="280EC192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02BE9" w14:textId="77777777" w:rsidR="00CF0818" w:rsidRPr="00F91A8A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15DA3" w14:textId="77777777"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7CE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1C2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D34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C4D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BEB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6F6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4DE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01F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852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16F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BAD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936" w14:textId="77777777" w:rsidR="00CF0818" w:rsidRPr="003E187B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C88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4EC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E187B" w14:paraId="10BAAE29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4BDCD" w14:textId="77777777" w:rsidR="00CF0818" w:rsidRPr="00F91A8A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Вспомогательный персонал, всего </w:t>
            </w:r>
            <w:hyperlink r:id="rId40" w:anchor="P2153" w:history="1">
              <w:r w:rsidRP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&lt;21&gt;</w:t>
              </w:r>
            </w:hyperlink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2516A" w14:textId="77777777" w:rsidR="00CF0818" w:rsidRDefault="00CF08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796" w14:textId="77777777" w:rsidR="00CF0818" w:rsidRPr="003E187B" w:rsidRDefault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1473200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481" w14:textId="1B6BFD91" w:rsidR="00CF0818" w:rsidRPr="003E187B" w:rsidRDefault="001673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1197300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FDA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2C1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7AB" w14:textId="77777777" w:rsidR="00CF0818" w:rsidRPr="003E187B" w:rsidRDefault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275900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17FD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245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033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1AB" w14:textId="58E9D5B9" w:rsidR="00CF0818" w:rsidRPr="003E187B" w:rsidRDefault="001673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1197300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F5A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E8D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5C8" w14:textId="77777777" w:rsidR="00CF0818" w:rsidRPr="003E187B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530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0BC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E187B" w14:paraId="046C8786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827C5" w14:textId="77777777" w:rsidR="00CF0818" w:rsidRPr="00F91A8A" w:rsidRDefault="00CF0818" w:rsidP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1A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из них: </w:t>
            </w:r>
            <w:hyperlink r:id="rId41" w:anchor="P2144" w:history="1">
              <w:r w:rsid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</w:t>
              </w:r>
              <w:r w:rsidR="00F91A8A" w:rsidRP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&gt;</w:t>
              </w:r>
            </w:hyperlink>
          </w:p>
          <w:p w14:paraId="07DA9859" w14:textId="77777777" w:rsidR="00084460" w:rsidRPr="00F91A8A" w:rsidRDefault="00084460" w:rsidP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33165" w14:textId="77777777" w:rsidR="00CF0818" w:rsidRDefault="00CF08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032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559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03E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3E3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922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3A2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63A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9E2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2A4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165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2CA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3B8" w14:textId="77777777" w:rsidR="00CF0818" w:rsidRPr="003E187B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680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901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E187B" w14:paraId="1053EA0E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7D268" w14:textId="77777777"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B880" w14:textId="77777777"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C60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95A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0AB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3F9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59B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676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69A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275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42E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2F5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093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CA3" w14:textId="77777777" w:rsidR="00CF0818" w:rsidRPr="003E187B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CC3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C9F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E187B" w14:paraId="413832C7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6C9D6" w14:textId="77777777"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персонал, всего </w:t>
            </w:r>
            <w:hyperlink r:id="rId42" w:anchor="P215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&lt;22&gt;</w:t>
              </w:r>
            </w:hyperlink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A2421" w14:textId="77777777" w:rsidR="00CF0818" w:rsidRDefault="00CF08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E7" w14:textId="77777777" w:rsidR="00CF0818" w:rsidRPr="003E187B" w:rsidRDefault="008004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445500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795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445500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BC7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34E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226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B57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2C9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C1E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F3C" w14:textId="77777777" w:rsidR="00CF0818" w:rsidRPr="003E187B" w:rsidRDefault="00C91A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445500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D72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7A6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13F" w14:textId="77777777" w:rsidR="00CF0818" w:rsidRPr="003E187B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4D7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59B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84460" w14:paraId="0D080352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0E5B8" w14:textId="77777777" w:rsidR="00084460" w:rsidRPr="00F91A8A" w:rsidRDefault="00084460" w:rsidP="00F91A8A">
            <w:pPr>
              <w:pStyle w:val="ConsPlusNormal"/>
              <w:spacing w:line="276" w:lineRule="auto"/>
              <w:ind w:left="283"/>
            </w:pPr>
            <w:r w:rsidRPr="00F91A8A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3" w:anchor="P2144" w:history="1">
              <w:r w:rsidR="00F91A8A" w:rsidRP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98D1F" w14:textId="77777777" w:rsidR="00084460" w:rsidRDefault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0D4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445500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470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445500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CB35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8718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191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616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5F6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D88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8F8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445500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E6A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474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11B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B88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C9E" w14:textId="77777777" w:rsidR="00084460" w:rsidRPr="003E187B" w:rsidRDefault="00084460" w:rsidP="00AD6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E187B" w14:paraId="5A33DA05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423EE" w14:textId="77777777"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30B59" w14:textId="77777777" w:rsidR="00CF0818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D69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B4F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A55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768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32A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FEA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EF0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93E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103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07C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16D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084" w14:textId="77777777" w:rsidR="00CF0818" w:rsidRPr="003E187B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3C6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B62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E187B" w14:paraId="6A416DAB" w14:textId="77777777" w:rsidTr="003E187B"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23FCD3B" w14:textId="77777777" w:rsidR="00CF0818" w:rsidRDefault="00CF081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11AFD" w14:textId="77777777" w:rsidR="00CF0818" w:rsidRDefault="00CF08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B7D" w14:textId="7089A771" w:rsidR="00CF0818" w:rsidRPr="003E187B" w:rsidRDefault="007772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72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2 598 500.00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A25" w14:textId="11C14A5E" w:rsidR="00CF0818" w:rsidRPr="003E187B" w:rsidRDefault="008060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2 170 900.00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59A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C93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EE6" w14:textId="77777777" w:rsidR="00CF0818" w:rsidRPr="003E187B" w:rsidRDefault="00E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427600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E992" w14:textId="77777777" w:rsidR="00CF0818" w:rsidRPr="003E187B" w:rsidRDefault="00CF0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2D5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BB1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7E0" w14:textId="44D7DA7F" w:rsidR="00CF0818" w:rsidRPr="003E187B" w:rsidRDefault="008060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2 170 900.00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64C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4BE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3A3" w14:textId="77777777" w:rsidR="00CF0818" w:rsidRPr="003E187B" w:rsidRDefault="004210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C60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F47" w14:textId="77777777" w:rsidR="00CF0818" w:rsidRPr="003E187B" w:rsidRDefault="00CF081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18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14:paraId="6B19221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6"/>
        <w:gridCol w:w="705"/>
        <w:gridCol w:w="1407"/>
        <w:gridCol w:w="834"/>
        <w:gridCol w:w="1178"/>
        <w:gridCol w:w="1011"/>
        <w:gridCol w:w="520"/>
        <w:gridCol w:w="1143"/>
        <w:gridCol w:w="1407"/>
        <w:gridCol w:w="834"/>
        <w:gridCol w:w="1178"/>
        <w:gridCol w:w="1011"/>
        <w:gridCol w:w="580"/>
        <w:gridCol w:w="1140"/>
      </w:tblGrid>
      <w:tr w:rsidR="002B2F9B" w14:paraId="4B17B412" w14:textId="77777777" w:rsidTr="007B240A">
        <w:tc>
          <w:tcPr>
            <w:tcW w:w="5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DDEE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9BE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2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13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Аналитическое распределение оплаты труда сотрудников по источникам финансового обеспечения, руб.</w:t>
            </w:r>
            <w:hyperlink r:id="rId44" w:anchor="P214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&lt;17&gt;</w:t>
              </w:r>
            </w:hyperlink>
          </w:p>
        </w:tc>
      </w:tr>
      <w:tr w:rsidR="002B2F9B" w14:paraId="0BA2944D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F5D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617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180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69DC8AA5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0A7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5AE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3A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2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72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внешнему совместительству</w:t>
            </w:r>
          </w:p>
        </w:tc>
      </w:tr>
      <w:tr w:rsidR="002B2F9B" w14:paraId="008058DE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BDA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5DB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5D6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14:paraId="2A14EDF3" w14:textId="77777777" w:rsidR="00AC54C9" w:rsidRPr="004210A5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4476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641F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B97A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ОМС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4A5A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07AE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</w:t>
            </w:r>
            <w:r w:rsidR="007B240A"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задания</w:t>
            </w:r>
          </w:p>
          <w:p w14:paraId="57DD85C3" w14:textId="77777777" w:rsidR="007B240A" w:rsidRPr="004210A5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4BA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1A12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10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80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 счет </w:t>
            </w: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 от приносящей доход деятельности</w:t>
            </w:r>
          </w:p>
        </w:tc>
      </w:tr>
      <w:tr w:rsidR="002B2F9B" w14:paraId="28171E40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F79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405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1E88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0CB8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A2FE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D44C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4246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4907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63F7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CD14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43A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E07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7A8DF55C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56D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3F6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AB43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F670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235F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B095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 бюджетов субъектов Российской Федерации и местных </w:t>
            </w: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F908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7B86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B8CB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19FE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B5F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AE6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 бюджетов субъектов Российской Федерации и местных </w:t>
            </w: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F5C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6E7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22F5E8B2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AC4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787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B95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E9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6F4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742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881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88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48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B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0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A9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07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35B1E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</w:tr>
      <w:tr w:rsidR="002B2F9B" w14:paraId="40EAF100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CB3F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16A5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FDD" w14:textId="77777777" w:rsidR="002B2F9B" w:rsidRPr="00806013" w:rsidRDefault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151700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458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C64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98D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C2B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E37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720" w14:textId="6BE99169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15F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C93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CAF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1C7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EB7" w14:textId="77777777" w:rsidR="002B2F9B" w:rsidRDefault="00AC54C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60B36D7D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C63D8" w14:textId="77777777" w:rsidR="007B240A" w:rsidRPr="00F91A8A" w:rsidRDefault="007B240A" w:rsidP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5" w:anchor="P2144" w:history="1">
              <w:r w:rsidR="00F91A8A" w:rsidRP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F1CF4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B0F" w14:textId="77777777" w:rsidR="007B240A" w:rsidRPr="00806013" w:rsidRDefault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151700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DB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E7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0C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55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D8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FFB" w14:textId="7A7C509E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6E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20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BA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F9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42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15C2823B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C4C98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4A8B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2D7" w14:textId="77777777" w:rsidR="007B240A" w:rsidRPr="00806013" w:rsidRDefault="00F40B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4F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96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F5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B0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A8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6C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67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29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67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7C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22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06E07718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ABFAA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7B95E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879" w14:textId="77777777" w:rsidR="007B240A" w:rsidRPr="00806013" w:rsidRDefault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275900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DF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C1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156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80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CC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D51" w14:textId="0E2DB7C2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08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5E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7F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02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F3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5DBB0CF7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58817" w14:textId="77777777" w:rsidR="007B240A" w:rsidRPr="00F91A8A" w:rsidRDefault="007B240A" w:rsidP="00F91A8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8A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6" w:anchor="P2144" w:history="1">
              <w:r w:rsidR="00F91A8A" w:rsidRP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  <w:r w:rsidR="00F91A8A" w:rsidRPr="00F91A8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2D949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3F9" w14:textId="77777777" w:rsidR="007B240A" w:rsidRPr="00806013" w:rsidRDefault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275900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1C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8B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99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CB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36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0C0" w14:textId="0AEF58C8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7A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C0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C6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28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15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64182A63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D56F0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D3505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FCB" w14:textId="77777777" w:rsidR="007B240A" w:rsidRPr="00806013" w:rsidRDefault="00F40B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AA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95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CE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2C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40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A4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52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3B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8C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23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42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0972FC6E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EF94D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Административно-управленческий персонал, 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EB093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AAF" w14:textId="77777777" w:rsidR="007B240A" w:rsidRPr="00806013" w:rsidRDefault="00F40B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8E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AC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B5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4D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19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AC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5C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71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39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9D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1B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70891549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AB55F" w14:textId="77777777" w:rsidR="007B240A" w:rsidRDefault="007B240A" w:rsidP="00F91A8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7" w:anchor="P2144" w:history="1">
              <w:r w:rsidR="00F91A8A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CB3D6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E6AC" w14:textId="77777777" w:rsidR="007B240A" w:rsidRPr="00806013" w:rsidRDefault="00F40B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45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04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06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496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AC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06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A8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83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42A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10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B1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0963C473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277A5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4E4F6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0C" w14:textId="77777777" w:rsidR="007B240A" w:rsidRPr="00806013" w:rsidRDefault="00F40B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F8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186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D3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07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E78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88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09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C25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BB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B9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00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0E39BF81" w14:textId="77777777" w:rsidTr="007B240A"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742A12" w14:textId="77777777"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EDA85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BF5" w14:textId="77777777" w:rsidR="007B240A" w:rsidRPr="00806013" w:rsidRDefault="00F40B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0601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427600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65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C5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CD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77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C6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234" w14:textId="1B2DB930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D19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43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9D6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9C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8C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58745D7A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332F235" w14:textId="77777777" w:rsidR="004210A5" w:rsidRDefault="004210A5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5"/>
        <w:gridCol w:w="651"/>
        <w:gridCol w:w="373"/>
        <w:gridCol w:w="1061"/>
        <w:gridCol w:w="548"/>
        <w:gridCol w:w="316"/>
        <w:gridCol w:w="149"/>
        <w:gridCol w:w="1057"/>
        <w:gridCol w:w="240"/>
        <w:gridCol w:w="349"/>
        <w:gridCol w:w="469"/>
        <w:gridCol w:w="538"/>
        <w:gridCol w:w="1158"/>
        <w:gridCol w:w="571"/>
        <w:gridCol w:w="851"/>
        <w:gridCol w:w="852"/>
        <w:gridCol w:w="1193"/>
        <w:gridCol w:w="1027"/>
        <w:gridCol w:w="538"/>
        <w:gridCol w:w="1158"/>
      </w:tblGrid>
      <w:tr w:rsidR="002B2F9B" w14:paraId="7DA55726" w14:textId="77777777" w:rsidTr="007B240A">
        <w:tc>
          <w:tcPr>
            <w:tcW w:w="5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2896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56C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2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B465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hyperlink r:id="rId48" w:anchor="P214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&lt;17&gt;</w:t>
              </w:r>
            </w:hyperlink>
          </w:p>
        </w:tc>
      </w:tr>
      <w:tr w:rsidR="002B2F9B" w14:paraId="52C1485F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539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0C1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D5C3B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0FB36556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541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6ED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E7D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8F9E2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2B2F9B" w14:paraId="445D2A45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50E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BF9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94F8" w14:textId="77777777" w:rsid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</w:t>
            </w:r>
          </w:p>
          <w:p w14:paraId="69DACB0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C8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F0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B39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00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284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 задания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EE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570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CE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C6DE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</w:tr>
      <w:tr w:rsidR="002B2F9B" w14:paraId="6C365E73" w14:textId="77777777" w:rsidTr="007B240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78D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15B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BA6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7A2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EC4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5B6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0D1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8F5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B25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498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1B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FEF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BC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6A471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602EEFEF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24FD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E0B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05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6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C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E6A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DE8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A18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AD7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534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8D7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47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99D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6F34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</w:t>
            </w:r>
          </w:p>
        </w:tc>
      </w:tr>
      <w:tr w:rsidR="002B2F9B" w14:paraId="0FEDCBA6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794E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7CC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374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EC7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8DF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862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DBA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884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1D0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FBCD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F41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3AE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45A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7E0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6003D8E7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A48AB" w14:textId="77777777"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9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285CA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5CA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E2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C92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FC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8E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F3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57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C2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70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06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EB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EA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75151F1D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06C3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2F71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2A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8A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05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FE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1A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F59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B4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C8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BA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7B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7A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7BA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0270FF95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781E3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C01A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8B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C1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11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2F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E4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C9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1E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37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35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B8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07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29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0636333E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99E3E" w14:textId="77777777"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50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88352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69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F7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0C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94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E0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2F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AF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68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82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9B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F2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B2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459646E2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881DA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A681B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A7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C16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E3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BE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EC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7B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5C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39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DD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C4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12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D7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622848C9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A25B8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Административно-управленческий персонал, всего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5C09D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66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0B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95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86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C6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25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15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80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A4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87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87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9C6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18039DF7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D2847" w14:textId="77777777" w:rsidR="007B240A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из них: </w:t>
            </w:r>
            <w:hyperlink r:id="rId51" w:anchor="P214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EFCCA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8C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3F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FD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09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CC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6A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D4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A1C5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462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A24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F6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46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57807C92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BA96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5ECA1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1B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56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44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38E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5E0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CCB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9F1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65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8CC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EDA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B86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4B6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2D15EF44" w14:textId="77777777" w:rsidTr="007B240A"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37E0CD" w14:textId="77777777"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80AAA" w14:textId="77777777" w:rsidR="007B240A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EB3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C2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936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CA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D70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4A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4B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AD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C8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F67D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09F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D39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14:paraId="6B271AA4" w14:textId="77777777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88CB56" w14:textId="77777777" w:rsidR="007B240A" w:rsidRDefault="007B24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43ED6E98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89A95" w14:textId="77777777" w:rsidR="007B240A" w:rsidRPr="008F41C3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41C3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F060A" w14:textId="77777777" w:rsidR="007B240A" w:rsidRPr="008F41C3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7AB84" w14:textId="77777777" w:rsidR="007B240A" w:rsidRPr="008F41C3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A06B" w14:textId="77777777" w:rsidR="007B240A" w:rsidRPr="008F41C3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63549" w14:textId="77777777" w:rsidR="007B240A" w:rsidRPr="008F41C3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F41C3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7B240A" w14:paraId="0288727D" w14:textId="77777777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5FFB6" w14:textId="77777777" w:rsidR="007B240A" w:rsidRPr="009172F8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9FC5F3" w14:textId="77777777" w:rsidR="007B240A" w:rsidRPr="008F41C3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9FD81" w14:textId="77777777" w:rsidR="007B240A" w:rsidRPr="008F41C3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FF0C04" w14:textId="77777777" w:rsidR="007B240A" w:rsidRPr="008F41C3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97CBA3E" w14:textId="77777777" w:rsidR="007B240A" w:rsidRPr="008F41C3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018643" w14:textId="77777777" w:rsidR="007B240A" w:rsidRPr="008F41C3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7B240A" w14:paraId="153BE8FE" w14:textId="77777777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9CD716" w14:textId="77777777" w:rsidR="007B240A" w:rsidRDefault="007B24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4513E" w14:textId="77777777" w:rsidR="007B240A" w:rsidRPr="008F41C3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41C3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D97BB" w14:textId="77777777" w:rsidR="007B240A" w:rsidRPr="008F41C3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2C376" w14:textId="77777777" w:rsidR="007B240A" w:rsidRPr="008F41C3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F41C3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7E1809A" w14:textId="77777777" w:rsidR="007B240A" w:rsidRPr="008F41C3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F5BA8" w14:textId="77777777" w:rsidR="007B240A" w:rsidRPr="008F41C3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41C3">
              <w:rPr>
                <w:rFonts w:ascii="Times New Roman" w:hAnsi="Times New Roman" w:cs="Times New Roman"/>
                <w:lang w:eastAsia="en-US"/>
              </w:rPr>
              <w:t xml:space="preserve">   89878546527</w:t>
            </w:r>
          </w:p>
        </w:tc>
      </w:tr>
      <w:tr w:rsidR="007B240A" w14:paraId="27702CC3" w14:textId="77777777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60B27" w14:textId="77777777" w:rsidR="007B240A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C69776" w14:textId="77777777" w:rsidR="007B240A" w:rsidRPr="009172F8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D377F" w14:textId="77777777" w:rsidR="007B240A" w:rsidRPr="009172F8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36F4BB" w14:textId="77777777" w:rsidR="007B240A" w:rsidRPr="009172F8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B576B7F" w14:textId="77777777" w:rsidR="007B240A" w:rsidRPr="009172F8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C3BE81" w14:textId="77777777" w:rsidR="007B240A" w:rsidRPr="009172F8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14:paraId="474DAD9F" w14:textId="77777777" w:rsidTr="007B240A"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71FCC6" w14:textId="77777777" w:rsidR="002B2F9B" w:rsidRDefault="007B24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2023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26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FAF9C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A0A948B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2F13B90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B86DD74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4FEA7252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2139"/>
      <w:bookmarkEnd w:id="2"/>
      <w:r>
        <w:rPr>
          <w:rFonts w:ascii="Times New Roman" w:hAnsi="Times New Roman" w:cs="Times New Roman"/>
          <w:sz w:val="20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7030A30E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2140"/>
      <w:bookmarkEnd w:id="3"/>
      <w:r>
        <w:rPr>
          <w:rFonts w:ascii="Times New Roman" w:hAnsi="Times New Roman" w:cs="Times New Roman"/>
          <w:sz w:val="20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14EC462D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2141"/>
      <w:bookmarkEnd w:id="4"/>
      <w:r>
        <w:rPr>
          <w:rFonts w:ascii="Times New Roman" w:hAnsi="Times New Roman" w:cs="Times New Roman"/>
          <w:sz w:val="20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474CEA03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2142"/>
      <w:bookmarkEnd w:id="5"/>
      <w:r>
        <w:rPr>
          <w:rFonts w:ascii="Times New Roman" w:hAnsi="Times New Roman" w:cs="Times New Roman"/>
          <w:sz w:val="20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6CBA61BC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2143"/>
      <w:bookmarkEnd w:id="6"/>
      <w:r>
        <w:rPr>
          <w:rFonts w:ascii="Times New Roman" w:hAnsi="Times New Roman" w:cs="Times New Roman"/>
          <w:sz w:val="20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454451AC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2144"/>
      <w:bookmarkEnd w:id="7"/>
      <w:r>
        <w:rPr>
          <w:rFonts w:ascii="Times New Roman" w:hAnsi="Times New Roman" w:cs="Times New Roman"/>
          <w:sz w:val="20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68FE0E5F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2145"/>
      <w:bookmarkEnd w:id="8"/>
      <w:r>
        <w:rPr>
          <w:rFonts w:ascii="Times New Roman" w:hAnsi="Times New Roman" w:cs="Times New Roman"/>
          <w:sz w:val="20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14:paraId="757A3903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2146"/>
      <w:bookmarkEnd w:id="9"/>
      <w:r>
        <w:rPr>
          <w:rFonts w:ascii="Times New Roman" w:hAnsi="Times New Roman" w:cs="Times New Roman"/>
          <w:sz w:val="20"/>
        </w:rPr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6CEA1482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2147"/>
      <w:bookmarkEnd w:id="10"/>
      <w:r>
        <w:rPr>
          <w:rFonts w:ascii="Times New Roman" w:hAnsi="Times New Roman" w:cs="Times New Roman"/>
          <w:sz w:val="20"/>
        </w:rPr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6B21B922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2148"/>
      <w:bookmarkEnd w:id="11"/>
      <w:r>
        <w:rPr>
          <w:rFonts w:ascii="Times New Roman" w:hAnsi="Times New Roman" w:cs="Times New Roman"/>
          <w:sz w:val="20"/>
        </w:rPr>
        <w:t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07C83B93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" w:name="P2149"/>
      <w:bookmarkEnd w:id="12"/>
      <w:r>
        <w:rPr>
          <w:rFonts w:ascii="Times New Roman" w:hAnsi="Times New Roman" w:cs="Times New Roman"/>
          <w:sz w:val="20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14:paraId="27A2315F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3" w:name="P2150"/>
      <w:bookmarkEnd w:id="13"/>
      <w:r>
        <w:rPr>
          <w:rFonts w:ascii="Times New Roman" w:hAnsi="Times New Roman" w:cs="Times New Roman"/>
          <w:sz w:val="20"/>
        </w:rPr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14:paraId="144CE17B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" w:name="P2151"/>
      <w:bookmarkEnd w:id="14"/>
      <w:r>
        <w:rPr>
          <w:rFonts w:ascii="Times New Roman" w:hAnsi="Times New Roman" w:cs="Times New Roman"/>
          <w:sz w:val="20"/>
        </w:rPr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14:paraId="6472E899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" w:name="P2152"/>
      <w:bookmarkEnd w:id="15"/>
      <w:r>
        <w:rPr>
          <w:rFonts w:ascii="Times New Roman" w:hAnsi="Times New Roman" w:cs="Times New Roman"/>
          <w:sz w:val="20"/>
        </w:rPr>
        <w:t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27522946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" w:name="P2153"/>
      <w:bookmarkEnd w:id="16"/>
      <w:r>
        <w:rPr>
          <w:rFonts w:ascii="Times New Roman" w:hAnsi="Times New Roman" w:cs="Times New Roman"/>
          <w:sz w:val="20"/>
        </w:rPr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1606274B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" w:name="P2154"/>
      <w:bookmarkEnd w:id="17"/>
      <w:r>
        <w:rPr>
          <w:rFonts w:ascii="Times New Roman" w:hAnsi="Times New Roman" w:cs="Times New Roman"/>
          <w:sz w:val="20"/>
        </w:rPr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051E18F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EAFFEA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0C9982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0DFB6B7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21713F28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счетах учреждения, открытых в кредитных организациях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393818C7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0AF9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C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4C1C3015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1B6AD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E827D" w14:textId="77777777" w:rsidR="002B2F9B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40BAB9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FF5C" w14:textId="77777777" w:rsidR="002B2F9B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7B240A" w14:paraId="13B5429F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6D704A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9BED8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69B36F7" w14:textId="77777777" w:rsidR="007B240A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B0C" w14:textId="77777777" w:rsidR="007B240A" w:rsidRPr="00F40B6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53320815</w:t>
            </w:r>
          </w:p>
        </w:tc>
      </w:tr>
      <w:tr w:rsidR="00B8755E" w14:paraId="7F66786B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C97746" w14:textId="77777777" w:rsidR="00B8755E" w:rsidRPr="00F40B6A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18408" w14:textId="77777777" w:rsidR="00B8755E" w:rsidRPr="00F40B6A" w:rsidRDefault="00B8755E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630B4F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ED3" w14:textId="77777777" w:rsidR="00B8755E" w:rsidRPr="00F40B6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B8755E" w14:paraId="26B8BC70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6A3EC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B62BB" w14:textId="77777777" w:rsidR="00B8755E" w:rsidRPr="00C36734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4B7A383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A92" w14:textId="77777777" w:rsidR="00B8755E" w:rsidRPr="00F40B6A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5562901001</w:t>
            </w:r>
          </w:p>
        </w:tc>
      </w:tr>
      <w:tr w:rsidR="00B8755E" w14:paraId="45AC82D1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1CD69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1FBE0" w14:textId="77777777" w:rsidR="00B8755E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B8AC33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29E" w14:textId="77777777" w:rsidR="00B8755E" w:rsidRPr="00F40B6A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B8755E" w14:paraId="66DDEA76" w14:textId="77777777" w:rsidTr="00C36734">
        <w:trPr>
          <w:trHeight w:val="702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36758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403F29" w14:textId="77777777" w:rsidR="00B8755E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6C3D779" w14:textId="77777777" w:rsidR="00B8755E" w:rsidRDefault="00B8755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2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CAF" w14:textId="77777777" w:rsidR="00B8755E" w:rsidRPr="00F40B6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B8755E" w14:paraId="79472B5C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8987E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7EFBA2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8831DF" w14:textId="77777777" w:rsidR="00B8755E" w:rsidRDefault="00B875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FE72" w14:textId="77777777" w:rsidR="00B8755E" w:rsidRPr="008D2221" w:rsidRDefault="00B875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3A57615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53EC07E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2B2F9B" w14:paraId="119E1D74" w14:textId="77777777" w:rsidTr="002B2F9B"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B72D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Номер счета в кредитной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B6D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счета </w:t>
            </w:r>
            <w:hyperlink r:id="rId53" w:anchor="P231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&lt;23&gt;</w:t>
              </w:r>
            </w:hyperlink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1EE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A5F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начало года </w:t>
            </w:r>
            <w:hyperlink r:id="rId54" w:anchor="P23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&lt;24&gt;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6DF6B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конец отчетного периода </w:t>
            </w:r>
            <w:hyperlink r:id="rId55" w:anchor="P23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&lt;24&gt;</w:t>
              </w:r>
            </w:hyperlink>
          </w:p>
        </w:tc>
      </w:tr>
      <w:tr w:rsidR="002B2F9B" w14:paraId="672DCACF" w14:textId="77777777" w:rsidTr="002B2F9B"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83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01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94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акта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035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73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EE7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11EFE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28368CEC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A492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60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ABE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6B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9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BD2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5E92E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2B2F9B" w14:paraId="04F2A6D5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0DE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649E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E029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6A62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05E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7951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FA61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14:paraId="731E78CB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6E5E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E0B41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2BC11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5B0F8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D6F0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7B8B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C72D7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295BE0E9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D0A0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6287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B8EE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567A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DBD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08CA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15EB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3F15D16B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00E3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C12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3E4B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9C5C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1F5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D2C9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6A7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1AF1BEC9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FBC87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06BE5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81CC3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4463E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BDD1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0087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E96C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6B8FCD22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E3E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33E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42AF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14CE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0077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B60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C742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14:paraId="7DB09C82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D859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9DB0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5CB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4CD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DFAC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03C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DC94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2BAFFF77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12C1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4B0B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3D6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FA71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A47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999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E5F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6D9A3F7A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8491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85DB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0A42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4DB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78F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34C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DE9A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411B6165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21CE9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BFE93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FE69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9ADAE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8B424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3B14D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5CA37" w14:textId="77777777" w:rsidR="002B2F9B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0D0EF67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274291F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A646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A8A9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3FED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4C0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9DB6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2C4B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A7D1D3A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CD73FF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D9000A" w14:paraId="7D8B6001" w14:textId="77777777" w:rsidTr="002B2F9B">
        <w:tc>
          <w:tcPr>
            <w:tcW w:w="2608" w:type="dxa"/>
            <w:hideMark/>
          </w:tcPr>
          <w:p w14:paraId="58BDD759" w14:textId="77777777" w:rsidR="00D9000A" w:rsidRDefault="00D900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05FB4B66" w14:textId="77777777"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84845" w14:textId="77777777" w:rsidR="00D9000A" w:rsidRPr="00F40B6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4B494C18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90411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4D1DE7BA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FA576" w14:textId="77777777" w:rsidR="00D9000A" w:rsidRPr="00F40B6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40B6A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D9000A" w14:paraId="456E36F1" w14:textId="77777777" w:rsidTr="002B2F9B">
        <w:tc>
          <w:tcPr>
            <w:tcW w:w="2608" w:type="dxa"/>
          </w:tcPr>
          <w:p w14:paraId="66EEF2C8" w14:textId="77777777" w:rsidR="00D9000A" w:rsidRPr="009172F8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E4DC90" w14:textId="77777777" w:rsidR="00D9000A" w:rsidRPr="00F40B6A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21EE6E76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058F1" w14:textId="77777777" w:rsidR="00D9000A" w:rsidRPr="00F40B6A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3530F89B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BE3118" w14:textId="77777777" w:rsidR="00D9000A" w:rsidRPr="00F40B6A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9000A" w14:paraId="79A09112" w14:textId="77777777" w:rsidTr="002B2F9B">
        <w:tc>
          <w:tcPr>
            <w:tcW w:w="2608" w:type="dxa"/>
            <w:hideMark/>
          </w:tcPr>
          <w:p w14:paraId="303E917F" w14:textId="77777777" w:rsidR="00D9000A" w:rsidRDefault="00D900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075B9" w14:textId="77777777" w:rsidR="00D9000A" w:rsidRPr="00F40B6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6E912A13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7FC15" w14:textId="77777777" w:rsidR="00D9000A" w:rsidRPr="00F40B6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40B6A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340" w:type="dxa"/>
          </w:tcPr>
          <w:p w14:paraId="175EA219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D6536" w14:textId="77777777" w:rsidR="00D9000A" w:rsidRPr="00F40B6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 xml:space="preserve">   89878546527</w:t>
            </w:r>
          </w:p>
        </w:tc>
      </w:tr>
      <w:tr w:rsidR="00D9000A" w14:paraId="6EF00C22" w14:textId="77777777" w:rsidTr="002B2F9B">
        <w:tc>
          <w:tcPr>
            <w:tcW w:w="2608" w:type="dxa"/>
          </w:tcPr>
          <w:p w14:paraId="1FEA522F" w14:textId="77777777"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5F8540" w14:textId="77777777" w:rsidR="00D9000A" w:rsidRPr="00F40B6A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1A87E096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BFA98A" w14:textId="77777777" w:rsidR="00D9000A" w:rsidRPr="00F40B6A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78D8052C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4B545C" w14:textId="77777777" w:rsidR="00D9000A" w:rsidRPr="00F40B6A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D9000A" w14:paraId="75D9EE81" w14:textId="77777777" w:rsidTr="002B2F9B">
        <w:tc>
          <w:tcPr>
            <w:tcW w:w="2608" w:type="dxa"/>
            <w:hideMark/>
          </w:tcPr>
          <w:p w14:paraId="0A0E75D5" w14:textId="77777777" w:rsidR="00D9000A" w:rsidRDefault="00D900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2023 г.</w:t>
            </w:r>
          </w:p>
        </w:tc>
        <w:tc>
          <w:tcPr>
            <w:tcW w:w="6406" w:type="dxa"/>
            <w:gridSpan w:val="5"/>
          </w:tcPr>
          <w:p w14:paraId="67CB1B0F" w14:textId="77777777" w:rsidR="00D9000A" w:rsidRPr="00F40B6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49FC5D2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074E5FA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5FA775BE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" w:name="P2314"/>
      <w:bookmarkEnd w:id="18"/>
      <w:r>
        <w:rPr>
          <w:rFonts w:ascii="Times New Roman" w:hAnsi="Times New Roman" w:cs="Times New Roman"/>
          <w:sz w:val="20"/>
        </w:rPr>
        <w:t xml:space="preserve">&lt;23&gt; Указывается вид банковского счета, открытого в кредитной организации (например, номинальный счет, счет </w:t>
      </w:r>
      <w:proofErr w:type="spellStart"/>
      <w:r>
        <w:rPr>
          <w:rFonts w:ascii="Times New Roman" w:hAnsi="Times New Roman" w:cs="Times New Roman"/>
          <w:sz w:val="20"/>
        </w:rPr>
        <w:t>эскроу</w:t>
      </w:r>
      <w:proofErr w:type="spellEnd"/>
      <w:r>
        <w:rPr>
          <w:rFonts w:ascii="Times New Roman" w:hAnsi="Times New Roman" w:cs="Times New Roman"/>
          <w:sz w:val="20"/>
        </w:rPr>
        <w:t>, публичный депозитный счет).</w:t>
      </w:r>
    </w:p>
    <w:p w14:paraId="365CF6A1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" w:name="P2315"/>
      <w:bookmarkEnd w:id="19"/>
      <w:r>
        <w:rPr>
          <w:rFonts w:ascii="Times New Roman" w:hAnsi="Times New Roman" w:cs="Times New Roman"/>
          <w:sz w:val="20"/>
        </w:rPr>
        <w:t>&lt;24&gt; Показатели счетов в иностранной валюте указываются в рублевом эквиваленте.</w:t>
      </w:r>
    </w:p>
    <w:p w14:paraId="276E5AF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FA3FBA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0FA6500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1018C5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371A931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A749080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4D8395B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61D38C2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A171A6F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35DD164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136C497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D20B7D6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B39648F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3D3974B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75FEDD0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6332F09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4A04A74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4552A57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2464285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C72A5FB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5567AD5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1B31665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E6EF270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157930B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7B0FD76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BF88A5B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8E0B3E0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F618B05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C1EEED9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9BDBEDE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F5021CA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02D25BE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F0D97F4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78B52BF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6F228DA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3160744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F218DE6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54D945B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C41652A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33D2CAB5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за исключением земельных участков,</w:t>
      </w:r>
    </w:p>
    <w:p w14:paraId="38B7626A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закрепленном на праве оперативного управления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7BB94804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73C1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534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3E19EF07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0CCC6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9295D" w14:textId="77777777" w:rsidR="002B2F9B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68487E3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4A9" w14:textId="77777777" w:rsidR="002B2F9B" w:rsidRP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67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01.01.2023</w:t>
            </w:r>
          </w:p>
        </w:tc>
      </w:tr>
      <w:tr w:rsidR="002B2F9B" w14:paraId="4E0DA749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F3ABE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64D8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AA0081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604" w14:textId="77777777" w:rsidR="002B2F9B" w:rsidRPr="00F40B6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53320815</w:t>
            </w:r>
          </w:p>
        </w:tc>
      </w:tr>
      <w:tr w:rsidR="0031355A" w14:paraId="5CA58DCA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D78192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2A703" w14:textId="77777777" w:rsidR="0031355A" w:rsidRPr="00F40B6A" w:rsidRDefault="0031355A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F1E0A5C" w14:textId="77777777" w:rsidR="0031355A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765" w14:textId="77777777" w:rsidR="0031355A" w:rsidRPr="00F40B6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31355A" w14:paraId="00732414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D5EE4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E28DF" w14:textId="77777777" w:rsidR="0031355A" w:rsidRPr="00C36734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22B6E6" w14:textId="77777777" w:rsidR="0031355A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5EC2" w14:textId="77777777" w:rsidR="0031355A" w:rsidRPr="00F40B6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5562901001</w:t>
            </w:r>
          </w:p>
        </w:tc>
      </w:tr>
      <w:tr w:rsidR="0031355A" w14:paraId="3C2C5FD5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BC072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52C38E" w14:textId="77777777" w:rsidR="0031355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252AB4" w14:textId="77777777" w:rsidR="0031355A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8A3" w14:textId="77777777" w:rsidR="0031355A" w:rsidRPr="00F40B6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31355A" w14:paraId="37A3B6CD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549B8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C9DB6F" w14:textId="77777777" w:rsidR="0031355A" w:rsidRDefault="0031355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7F3DEA8" w14:textId="77777777" w:rsidR="0031355A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8C1" w14:textId="77777777" w:rsidR="0031355A" w:rsidRPr="00F40B6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31355A" w14:paraId="37AA0DCE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8A347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8C953D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4612B7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A9E2" w14:textId="77777777" w:rsidR="0031355A" w:rsidRPr="00F40B6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1E0755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B02A52E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406"/>
        <w:gridCol w:w="1050"/>
        <w:gridCol w:w="719"/>
        <w:gridCol w:w="860"/>
        <w:gridCol w:w="1121"/>
        <w:gridCol w:w="572"/>
        <w:gridCol w:w="602"/>
        <w:gridCol w:w="498"/>
        <w:gridCol w:w="1301"/>
        <w:gridCol w:w="1301"/>
        <w:gridCol w:w="529"/>
        <w:gridCol w:w="498"/>
        <w:gridCol w:w="865"/>
        <w:gridCol w:w="1217"/>
        <w:gridCol w:w="1002"/>
      </w:tblGrid>
      <w:tr w:rsidR="00475C05" w14:paraId="0AE612BF" w14:textId="77777777" w:rsidTr="00407E06"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7CB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61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B0C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E08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D9D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Год постройки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7F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5C8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E07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  <w:p w14:paraId="0F110AC2" w14:textId="77777777" w:rsidR="00501CF6" w:rsidRP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D664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475C05" w14:paraId="28FD239D" w14:textId="77777777" w:rsidTr="00407E0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F00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BAD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036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67E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87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0B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A1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425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F2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726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B72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C50FD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475C05" w14:paraId="77617C7B" w14:textId="77777777" w:rsidTr="00407E0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119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48E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ECE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61F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419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9B3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504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4F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50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85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2FF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BDE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940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371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65906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 (с почасовой оплатой)</w:t>
            </w:r>
          </w:p>
        </w:tc>
      </w:tr>
      <w:tr w:rsidR="00475C05" w14:paraId="2B27C17F" w14:textId="77777777" w:rsidTr="00407E0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7C6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A5A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C5D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87D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847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CED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95C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D48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F63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A9B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D15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</w:t>
            </w:r>
            <w:r w:rsidR="00C36734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BEF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B53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FFD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5E9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9E54C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475C05" w14:paraId="415E5045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6DF2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E57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85A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604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82F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873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0D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299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8F9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CEB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69D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3B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0BB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963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7AD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9099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475C05" w14:paraId="04B5DBAE" w14:textId="77777777" w:rsidTr="00084460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A2F7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59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B14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E6A8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8C0E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C9F2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186B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ABAA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7A02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4823" w14:textId="77777777" w:rsidR="002B2F9B" w:rsidRDefault="002B2F9B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65C" w14:textId="77777777" w:rsidR="002B2F9B" w:rsidRDefault="00475C05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39F" w14:textId="77777777" w:rsidR="002B2F9B" w:rsidRDefault="00501CF6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708D" w14:textId="77777777" w:rsidR="002B2F9B" w:rsidRDefault="002B2F9B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9961" w14:textId="77777777" w:rsidR="002B2F9B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502" w14:textId="77777777" w:rsidR="002B2F9B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0E3D" w14:textId="77777777" w:rsidR="002B2F9B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230F" w14:textId="77777777" w:rsidR="002B2F9B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6AA6D655" w14:textId="77777777" w:rsidTr="00084460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964E6" w14:textId="77777777" w:rsidR="00C36734" w:rsidRDefault="00C36734" w:rsidP="00084460">
            <w:pPr>
              <w:pStyle w:val="ConsPlusNormal"/>
              <w:spacing w:line="276" w:lineRule="auto"/>
              <w:ind w:hanging="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  <w:r w:rsidRPr="00501CF6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:</w:t>
            </w:r>
            <w:r w:rsidR="00084460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  <w:r w:rsidR="00475C05" w:rsidRPr="00407E06">
              <w:rPr>
                <w:rFonts w:ascii="Times New Roman" w:hAnsi="Times New Roman" w:cs="Times New Roman"/>
                <w:sz w:val="20"/>
                <w:lang w:eastAsia="en-US"/>
              </w:rPr>
              <w:t>МАДОУ «Детский сад «Золотой ключик</w:t>
            </w:r>
            <w:r w:rsidR="00407E06" w:rsidRPr="00407E06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0985C" w14:textId="77777777" w:rsidR="00C36734" w:rsidRDefault="00475C0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п.Димитровский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1б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BBDE" w14:textId="77777777" w:rsidR="00C36734" w:rsidRPr="00084460" w:rsidRDefault="00475C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56:120101001: 1354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10133" w14:textId="77777777" w:rsidR="00C36734" w:rsidRPr="00084460" w:rsidRDefault="00475C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7DB4B" w14:textId="77777777" w:rsidR="00C36734" w:rsidRPr="00084460" w:rsidRDefault="00475C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1975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496F4" w14:textId="77777777" w:rsidR="00C36734" w:rsidRPr="00084460" w:rsidRDefault="00475C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C5C9" w14:textId="77777777" w:rsidR="00C36734" w:rsidRPr="00084460" w:rsidRDefault="006B4A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3A43C" w14:textId="77777777" w:rsidR="00C36734" w:rsidRPr="00084460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112" w14:textId="77777777" w:rsidR="00C36734" w:rsidRPr="00084460" w:rsidRDefault="00475C05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D01F" w14:textId="77777777" w:rsidR="00C36734" w:rsidRPr="00084460" w:rsidRDefault="00E97D3C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445" w14:textId="77777777" w:rsidR="00C36734" w:rsidRPr="00084460" w:rsidRDefault="00501CF6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133" w14:textId="77777777" w:rsidR="00C36734" w:rsidRPr="00084460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4BE" w14:textId="77777777" w:rsidR="00C36734" w:rsidRPr="00084460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51A" w14:textId="77777777" w:rsidR="00C36734" w:rsidRPr="00084460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2576" w14:textId="77777777" w:rsidR="00C36734" w:rsidRPr="00084460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07F" w14:textId="77777777" w:rsidR="00C36734" w:rsidRPr="00084460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4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75C05" w14:paraId="108AD422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95C70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06A8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8504B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D3159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16F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C262C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11AD0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E5336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B1A8E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E8E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6AD" w14:textId="77777777" w:rsidR="00C36734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390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78C" w14:textId="77777777"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6B3" w14:textId="77777777"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026" w14:textId="77777777"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397" w14:textId="77777777" w:rsidR="00C36734" w:rsidRDefault="00C36734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3F70AF28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8C9F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93C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FADB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27AEE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2A7FE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A991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D07E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4F5CB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65486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621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64F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23E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3CA" w14:textId="77777777" w:rsidR="00501CF6" w:rsidRDefault="00501CF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279" w14:textId="77777777" w:rsidR="00501CF6" w:rsidRDefault="00501CF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99F" w14:textId="77777777" w:rsidR="00501CF6" w:rsidRDefault="00501CF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569" w14:textId="77777777" w:rsidR="00501CF6" w:rsidRDefault="00501CF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5C05" w14:paraId="661D10AC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C6C58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60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  <w:r w:rsidR="00501CF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54B80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E5E0A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A9F18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6200E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885BD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F7687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1532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E9D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6C1E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0C5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669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52C1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9F7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6E2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C63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755B6A01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5871B" w14:textId="77777777"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CCA8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1C3CE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82DE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27A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B5967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19F7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F1994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6F1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623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867D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E9C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F2A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597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58B3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283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322C0D66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E8DF7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224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1C8A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7967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39C1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7B776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D79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F499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80D9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AEC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D66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EB4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1166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3A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F1F8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8159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6C95DE70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AC244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  <w:p w14:paraId="3ACB9E18" w14:textId="77777777" w:rsidR="00501CF6" w:rsidRP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CCE12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A49BA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3F76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E5202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CDCCA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EDE7D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A4895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80E6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2AA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2804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0D81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EA5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CEF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B11D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B2FF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43BD7442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36DFD" w14:textId="77777777"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F7420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6DB1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2D8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1CAB0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9A27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C77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59764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A088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6D00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92E9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C81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BC2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27A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F35D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DD60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6F96BF55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1DAEC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6C7E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71907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1A1A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E3B3F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3DDFD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27B9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8C4F0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1821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AE3C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491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064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0B45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1FB8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C4E4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19A5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3CD58852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70B68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  <w:p w14:paraId="2BBD3B12" w14:textId="77777777" w:rsidR="00501CF6" w:rsidRP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FF46A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35F0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21133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AC9A3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52A5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D7B61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30065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976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462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4623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1F1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B399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E7BF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6B31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2AB7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2F02874C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B8375" w14:textId="77777777"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F1F4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F53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97A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360EA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9F841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5AA36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F8FDE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E9A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5AAD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4B9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7AF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B38B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B5B7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D544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CD9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529083A6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D28D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42C07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9C84E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4848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FB404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F0B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39E14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42EB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3CCE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204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2B9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302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D85D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9F3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11AA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7E0D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55D1FA65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769B9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  <w:r w:rsidR="00501CF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501CF6" w:rsidRPr="00501CF6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F9FB1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E400F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C7BD5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761EF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4F992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3785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9CF38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7262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7AD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BC07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2CD6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F4D9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9E8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9883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9D8E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54B51CFB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FDC2A" w14:textId="77777777" w:rsidR="00C36734" w:rsidRDefault="00C3673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числе: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E318B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F65C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8928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DC0E2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D99E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54FA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D0692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74F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0B5A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3AB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4E7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ADC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BED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C44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AD3E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414DFB04" w14:textId="77777777" w:rsidTr="00407E06"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5B3F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591A0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75DF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E88C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F22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D1A27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4A8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4AFED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E83E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7DD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EDFF" w14:textId="77777777" w:rsidR="00C36734" w:rsidRDefault="00501CF6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8C4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FBD5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21F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DA4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FE7" w14:textId="77777777" w:rsidR="00C36734" w:rsidRDefault="00C36734" w:rsidP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5C05" w14:paraId="12CD155A" w14:textId="77777777" w:rsidTr="00084460"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3AA1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C0DB79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B05D63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FB9427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6F794E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8D76B5" w14:textId="77777777" w:rsidR="00C36734" w:rsidRDefault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40FE1A2" w14:textId="77777777" w:rsidR="00C36734" w:rsidRDefault="00C3673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291" w14:textId="77777777" w:rsidR="00C36734" w:rsidRDefault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7892" w14:textId="77777777" w:rsidR="00C36734" w:rsidRPr="00AD68D4" w:rsidRDefault="00084460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8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CBD" w14:textId="77777777" w:rsidR="00C36734" w:rsidRPr="00AD68D4" w:rsidRDefault="00084460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8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439B" w14:textId="77777777" w:rsidR="00C36734" w:rsidRPr="00AD68D4" w:rsidRDefault="00084460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8D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168" w14:textId="77777777" w:rsidR="00C36734" w:rsidRPr="00AD68D4" w:rsidRDefault="00C36734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349" w14:textId="77777777" w:rsidR="00C36734" w:rsidRPr="00AD68D4" w:rsidRDefault="00084460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8D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F5ED" w14:textId="77777777" w:rsidR="00C36734" w:rsidRPr="00AD68D4" w:rsidRDefault="00084460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8D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8FC" w14:textId="77777777" w:rsidR="00C36734" w:rsidRPr="00AD68D4" w:rsidRDefault="00084460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8D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4C0" w14:textId="77777777" w:rsidR="00C36734" w:rsidRPr="00AD68D4" w:rsidRDefault="00084460" w:rsidP="00084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8D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60B8CAE0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C4BE185" w14:textId="77777777" w:rsidR="002B2F9B" w:rsidRDefault="002B2F9B" w:rsidP="00084460">
      <w:pPr>
        <w:pStyle w:val="ConsPlusNormal"/>
        <w:ind w:left="142"/>
        <w:jc w:val="both"/>
        <w:rPr>
          <w:rFonts w:ascii="Times New Roman" w:hAnsi="Times New Roman" w:cs="Times New Roman"/>
        </w:rPr>
      </w:pPr>
    </w:p>
    <w:p w14:paraId="7617859A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F6D606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2191CA0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86BF6A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0E30871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5"/>
        <w:gridCol w:w="576"/>
        <w:gridCol w:w="478"/>
        <w:gridCol w:w="1113"/>
        <w:gridCol w:w="773"/>
        <w:gridCol w:w="735"/>
        <w:gridCol w:w="652"/>
        <w:gridCol w:w="652"/>
        <w:gridCol w:w="1182"/>
        <w:gridCol w:w="1298"/>
        <w:gridCol w:w="590"/>
        <w:gridCol w:w="1182"/>
        <w:gridCol w:w="1298"/>
        <w:gridCol w:w="590"/>
        <w:gridCol w:w="1182"/>
        <w:gridCol w:w="1298"/>
      </w:tblGrid>
      <w:tr w:rsidR="002B2F9B" w14:paraId="1F9DA437" w14:textId="77777777" w:rsidTr="00501CF6">
        <w:tc>
          <w:tcPr>
            <w:tcW w:w="4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7965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A4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569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  <w:tc>
          <w:tcPr>
            <w:tcW w:w="3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AAE84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в год)</w:t>
            </w:r>
            <w:r w:rsidR="001D682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</w:tr>
      <w:tr w:rsidR="002B2F9B" w14:paraId="02BCC925" w14:textId="77777777" w:rsidTr="00501CF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A33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D7D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D6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7F4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BDC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1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2440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:rsidR="002B2F9B" w14:paraId="2A75648F" w14:textId="77777777" w:rsidTr="00501CF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48C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37A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594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FCA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F9F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94B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AA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коммунальные услуги</w:t>
            </w:r>
          </w:p>
          <w:p w14:paraId="114968F7" w14:textId="77777777" w:rsidR="00403E53" w:rsidRPr="00403E53" w:rsidRDefault="00403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8B7F" w14:textId="77777777" w:rsidR="00403E53" w:rsidRPr="006B4AF4" w:rsidRDefault="002B2F9B" w:rsidP="006B4A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услуги по содержанию имущества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9050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имущество</w:t>
            </w:r>
            <w:r w:rsidR="00403E53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403E53" w:rsidRPr="00403E53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29683B" w14:paraId="6C2F2230" w14:textId="77777777" w:rsidTr="00501CF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80E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747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1C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7DA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290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требуется ремонт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03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ожидает списания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BEE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0E7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D3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44A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E3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230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2F0DB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:rsidR="0029683B" w14:paraId="3856E6D1" w14:textId="77777777" w:rsidTr="00501CF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886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49D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7B5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9D1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1EB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6ED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A49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322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44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3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464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B3A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382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2CD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3E2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85D5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</w:tr>
      <w:tr w:rsidR="0029683B" w14:paraId="0F38440F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1A2D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D7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893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E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7BC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0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C8F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696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34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F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AF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99F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30C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28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BB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58F19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</w:tr>
      <w:tr w:rsidR="0029683B" w14:paraId="13AA73FA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7BB0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61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E01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0CE" w14:textId="77777777"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C4F" w14:textId="77777777"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BDC" w14:textId="77777777"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35C0" w14:textId="77777777" w:rsidR="002B2F9B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D87" w14:textId="1A873F73" w:rsidR="002B2F9B" w:rsidRPr="0029683B" w:rsidRDefault="002968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968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546202,61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F0D" w14:textId="36D43329" w:rsidR="002B2F9B" w:rsidRPr="0029683B" w:rsidRDefault="002968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968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453894.80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999" w14:textId="4C1AAFB9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7BB" w14:textId="77777777" w:rsidR="002B2F9B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23B" w14:textId="21EB423A" w:rsidR="002B2F9B" w:rsidRPr="0029683B" w:rsidRDefault="002968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968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54782.23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E58" w14:textId="51C3BABE" w:rsidR="002B2F9B" w:rsidRPr="0029683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8CD" w14:textId="77777777" w:rsidR="002B2F9B" w:rsidRPr="0029683B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968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A5A" w14:textId="58684BD4" w:rsidR="002B2F9B" w:rsidRPr="0029683B" w:rsidRDefault="002968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968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37525.58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C48" w14:textId="100C9CA1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DAFB" w14:textId="77777777" w:rsidR="002B2F9B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4A6F8C0E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F86B" w14:textId="77777777" w:rsidR="00501CF6" w:rsidRPr="00501CF6" w:rsidRDefault="00501CF6" w:rsidP="000844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1C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в том </w:t>
            </w:r>
            <w:proofErr w:type="gramStart"/>
            <w:r w:rsidRPr="00501C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числе: </w:t>
            </w:r>
            <w:r w:rsidR="00084460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  <w:r w:rsidR="00084460" w:rsidRPr="00407E06">
              <w:rPr>
                <w:rFonts w:ascii="Times New Roman" w:hAnsi="Times New Roman" w:cs="Times New Roman"/>
                <w:sz w:val="20"/>
                <w:lang w:eastAsia="en-US"/>
              </w:rPr>
              <w:t>МАДОУ</w:t>
            </w:r>
            <w:proofErr w:type="gramEnd"/>
            <w:r w:rsidR="00084460" w:rsidRPr="00407E06">
              <w:rPr>
                <w:rFonts w:ascii="Times New Roman" w:hAnsi="Times New Roman" w:cs="Times New Roman"/>
                <w:sz w:val="20"/>
                <w:lang w:eastAsia="en-US"/>
              </w:rPr>
              <w:t xml:space="preserve"> «Детский сад «Золотой ключик»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9E45E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85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5E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0A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D8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CB1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04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2FF6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DBA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3ED9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E26D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00A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B34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B44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D38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1BF9C537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CBF5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546AB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4B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40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C6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5D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D44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9EB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96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D68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1FF8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EF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D83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BA0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53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2BF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2A5EA0C8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A1ED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3DDDB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5D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50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A3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C0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68B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AFC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AF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15F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29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DE3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E52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3BF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CE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849" w14:textId="77777777" w:rsidR="00501CF6" w:rsidRDefault="00403E5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43E80737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AE09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62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6C2B7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9B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F9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04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1C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B9F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26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BF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20D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57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8B1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58E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79A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F91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89A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4B5E1012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99675" w14:textId="77777777" w:rsidR="00501CF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DD94C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DC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83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A4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9D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54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25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DDA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AC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AF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85A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EC3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7C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D6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16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000D0BE5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B69B6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36FE4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29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59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09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3C3A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91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69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DB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BE7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18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B3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0D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D0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55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8E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4E38BF10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E03F8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B0847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25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72A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A26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86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38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F21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D5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F0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72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4B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B3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48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5F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5C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7C3A01BE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6B2FC" w14:textId="77777777" w:rsidR="00501CF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D5627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92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D1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07A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74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C1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93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795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F3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495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9C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E15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B3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8C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46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752A77E4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1D6AD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800B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DA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5D7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67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08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00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04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D0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5A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93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877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D4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901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38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4D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2A363B9D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65C36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C8386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18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F1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7C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DF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20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3E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84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89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905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A9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75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C1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E8A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6F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6120E8E6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9AD41" w14:textId="77777777" w:rsidR="00501CF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891CD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A4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D4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84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85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18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FB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0B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53C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B2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20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29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C6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65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ED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528B2E7F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3B03F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41E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6D5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06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4B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9F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23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33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D47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FF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F35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F95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69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AE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CA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FF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6E2AA5CA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39547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2A827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E1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C2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E8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6E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9F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39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82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FF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D0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95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AC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12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F8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0C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1FF8748B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72E1E" w14:textId="77777777" w:rsidR="00501CF6" w:rsidRDefault="00501CF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118ED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8D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C95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2A1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64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8D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7F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83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2D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F26A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86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E0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E16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D9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1D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7B028FB4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BCE24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0629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68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BE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43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3DC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9FF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4D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7B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7F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9F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962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9B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EE0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17D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F08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9683B" w14:paraId="3CD657DB" w14:textId="77777777" w:rsidTr="00501CF6"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C4FD884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1F7A1" w14:textId="77777777" w:rsid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D64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E1E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81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A2B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C99" w14:textId="77777777" w:rsidR="00501CF6" w:rsidRDefault="00501CF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6A3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B20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148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C03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54C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605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7663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320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053" w14:textId="77777777" w:rsidR="00501CF6" w:rsidRDefault="00501CF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5F52F06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A19B11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F41C5B" w14:paraId="0DAF1028" w14:textId="77777777" w:rsidTr="002B2F9B">
        <w:tc>
          <w:tcPr>
            <w:tcW w:w="2608" w:type="dxa"/>
            <w:hideMark/>
          </w:tcPr>
          <w:p w14:paraId="36AB1313" w14:textId="77777777" w:rsidR="00F41C5B" w:rsidRDefault="00F41C5B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5C078C54" w14:textId="77777777"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F56D9" w14:textId="77777777" w:rsidR="00F41C5B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03D37EA1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D9804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15ADADC5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009A6" w14:textId="77777777" w:rsidR="00F41C5B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40B6A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F41C5B" w14:paraId="086DDBFD" w14:textId="77777777" w:rsidTr="002B2F9B">
        <w:tc>
          <w:tcPr>
            <w:tcW w:w="2608" w:type="dxa"/>
          </w:tcPr>
          <w:p w14:paraId="100B82C2" w14:textId="77777777"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A4171B" w14:textId="77777777" w:rsidR="00F41C5B" w:rsidRPr="00F40B6A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46173D5A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9977AC" w14:textId="77777777" w:rsidR="00F41C5B" w:rsidRPr="00F40B6A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E90AA06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D765EB" w14:textId="77777777" w:rsidR="00F41C5B" w:rsidRPr="00F40B6A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F41C5B" w14:paraId="0E90FAC1" w14:textId="77777777" w:rsidTr="002B2F9B">
        <w:tc>
          <w:tcPr>
            <w:tcW w:w="2608" w:type="dxa"/>
            <w:hideMark/>
          </w:tcPr>
          <w:p w14:paraId="799D36CC" w14:textId="77777777" w:rsidR="00F41C5B" w:rsidRDefault="00F41C5B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C31AA" w14:textId="77777777" w:rsidR="00F41C5B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4919FC7B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7DD98" w14:textId="77777777" w:rsidR="00F41C5B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40B6A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340" w:type="dxa"/>
          </w:tcPr>
          <w:p w14:paraId="33FCBAB4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364DC" w14:textId="77777777" w:rsidR="00F41C5B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>89878546527</w:t>
            </w:r>
          </w:p>
        </w:tc>
      </w:tr>
      <w:tr w:rsidR="00F41C5B" w14:paraId="191C1ABC" w14:textId="77777777" w:rsidTr="002B2F9B">
        <w:tc>
          <w:tcPr>
            <w:tcW w:w="2608" w:type="dxa"/>
          </w:tcPr>
          <w:p w14:paraId="6AF085BE" w14:textId="77777777"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7C83E" w14:textId="77777777" w:rsidR="00F41C5B" w:rsidRPr="00F40B6A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64D9B848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7F801F" w14:textId="77777777" w:rsidR="00F41C5B" w:rsidRPr="00F40B6A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2962D033" w14:textId="77777777" w:rsidR="00F41C5B" w:rsidRPr="00F40B6A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9EB13" w14:textId="77777777" w:rsidR="00F41C5B" w:rsidRPr="00F40B6A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F41C5B" w14:paraId="54F59CA4" w14:textId="77777777" w:rsidTr="002B2F9B">
        <w:tc>
          <w:tcPr>
            <w:tcW w:w="2608" w:type="dxa"/>
            <w:hideMark/>
          </w:tcPr>
          <w:p w14:paraId="663A682D" w14:textId="77777777" w:rsidR="00F41C5B" w:rsidRDefault="00F41C5B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2023 г.</w:t>
            </w:r>
          </w:p>
        </w:tc>
        <w:tc>
          <w:tcPr>
            <w:tcW w:w="6406" w:type="dxa"/>
            <w:gridSpan w:val="5"/>
          </w:tcPr>
          <w:p w14:paraId="69BB63EE" w14:textId="77777777"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D87311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67346AC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3F6B367C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0" w:name="P2978"/>
      <w:bookmarkEnd w:id="20"/>
      <w:r>
        <w:rPr>
          <w:rFonts w:ascii="Times New Roman" w:hAnsi="Times New Roman" w:cs="Times New Roman"/>
          <w:sz w:val="20"/>
        </w:rPr>
        <w:t>&lt;25&gt; Указываются здания, строения, сооружения и иные аналогичные объекты.</w:t>
      </w:r>
    </w:p>
    <w:p w14:paraId="0F161295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1" w:name="P2979"/>
      <w:bookmarkEnd w:id="21"/>
      <w:r>
        <w:rPr>
          <w:rFonts w:ascii="Times New Roman" w:hAnsi="Times New Roman" w:cs="Times New Roman"/>
          <w:sz w:val="20"/>
        </w:rPr>
        <w:t>&lt;26&gt;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5CD3A84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EECB1C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96DA372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E241911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69E2740B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земельных участках, предоставленных на праве постоянного</w:t>
      </w:r>
    </w:p>
    <w:p w14:paraId="2F8AC627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(бессрочного) пользования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0BCB1BBA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9F2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9FD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0C77C053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F3594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4E729" w14:textId="77777777" w:rsidR="002B2F9B" w:rsidRDefault="00C857A5" w:rsidP="00C85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1 января 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214FF16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E1D" w14:textId="77777777" w:rsidR="002B2F9B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C857A5" w14:paraId="143BE0EA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19F60F" w14:textId="77777777"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18959" w14:textId="77777777"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FEE463" w14:textId="77777777" w:rsidR="00C857A5" w:rsidRDefault="00C857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79F" w14:textId="77777777" w:rsidR="00C857A5" w:rsidRPr="00F40B6A" w:rsidRDefault="00407E0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1355A"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53320815</w:t>
            </w:r>
          </w:p>
        </w:tc>
      </w:tr>
      <w:tr w:rsidR="0031355A" w14:paraId="346C669C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30381D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98D6" w14:textId="77777777" w:rsidR="0031355A" w:rsidRPr="00F40B6A" w:rsidRDefault="0031355A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40B6A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251D97" w14:textId="77777777" w:rsidR="0031355A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725" w14:textId="77777777" w:rsidR="0031355A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31355A" w14:paraId="1731E127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9455D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6E0B2" w14:textId="77777777" w:rsidR="0031355A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76D352" w14:textId="77777777" w:rsidR="0031355A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5A5" w14:textId="77777777" w:rsidR="0031355A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5562901001</w:t>
            </w:r>
          </w:p>
        </w:tc>
      </w:tr>
      <w:tr w:rsidR="0031355A" w14:paraId="03EC6291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75035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ED068E" w14:textId="77777777" w:rsidR="0031355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212E76" w14:textId="77777777" w:rsidR="0031355A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32D" w14:textId="77777777" w:rsidR="0031355A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31355A" w14:paraId="46BD1E2F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E1784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28D754" w14:textId="77777777" w:rsidR="0031355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5D98A14" w14:textId="77777777" w:rsidR="0031355A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6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5EF" w14:textId="77777777" w:rsidR="0031355A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B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31355A" w14:paraId="4B42150C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BB8EE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3263B7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285AD8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1D196" w14:textId="77777777" w:rsidR="0031355A" w:rsidRPr="00F40B6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12E57F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9F2243B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498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81"/>
        <w:gridCol w:w="543"/>
        <w:gridCol w:w="966"/>
        <w:gridCol w:w="848"/>
        <w:gridCol w:w="447"/>
        <w:gridCol w:w="460"/>
        <w:gridCol w:w="408"/>
        <w:gridCol w:w="390"/>
        <w:gridCol w:w="950"/>
        <w:gridCol w:w="956"/>
        <w:gridCol w:w="408"/>
        <w:gridCol w:w="801"/>
        <w:gridCol w:w="390"/>
        <w:gridCol w:w="648"/>
        <w:gridCol w:w="897"/>
        <w:gridCol w:w="563"/>
        <w:gridCol w:w="284"/>
        <w:gridCol w:w="850"/>
        <w:gridCol w:w="390"/>
        <w:gridCol w:w="601"/>
        <w:gridCol w:w="1135"/>
      </w:tblGrid>
      <w:tr w:rsidR="00F631E5" w14:paraId="42B242A3" w14:textId="77777777" w:rsidTr="00F631E5"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4C26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  <w:r w:rsidR="00174B7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5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6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  <w:r w:rsidR="00174B7A">
              <w:rPr>
                <w:lang w:eastAsia="en-US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DE4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  <w:p w14:paraId="76D88ED2" w14:textId="77777777"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10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A63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4B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A90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47A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: используется по соглашениям об установлении сервитута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C08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 учреждением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46D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земельного участка</w:t>
            </w:r>
          </w:p>
          <w:p w14:paraId="2BB465C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в год)</w:t>
            </w:r>
          </w:p>
        </w:tc>
      </w:tr>
      <w:tr w:rsidR="00F631E5" w14:paraId="4201CBB6" w14:textId="77777777" w:rsidTr="00F631E5"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46E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BDA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A5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E0B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ABEA" w14:textId="77777777"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аименование</w:t>
            </w:r>
          </w:p>
          <w:p w14:paraId="6AC1D9AA" w14:textId="77777777"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4B7A">
              <w:rPr>
                <w:rFonts w:ascii="Times New Roman" w:hAnsi="Times New Roman" w:cs="Times New Roman"/>
                <w:sz w:val="20"/>
                <w:lang w:eastAsia="en-US"/>
              </w:rPr>
              <w:t>(шт.)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4EA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858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827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B59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20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AB1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9DA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DDE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65F2" w14:textId="77777777"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сего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71C0E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F631E5" w14:paraId="144392CD" w14:textId="77777777" w:rsidTr="00F631E5"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9A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17D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1E0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BFF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2C8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B7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934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CD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62C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44D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542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4B0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51F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457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1D9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иным причинам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2C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DC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эксплуатационные расходы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3C091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землю</w:t>
            </w:r>
          </w:p>
          <w:p w14:paraId="6A3527C5" w14:textId="77777777"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F631E5" w14:paraId="28078FB6" w14:textId="77777777" w:rsidTr="00F631E5"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7AF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544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466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3EC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26B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DF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FE9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C5F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2F0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3C7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89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 задания</w:t>
            </w: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4D5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94D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4D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C1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9CD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8CD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F34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B8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CC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B49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возмещается пользователями имущества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7565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631E5" w14:paraId="705082BC" w14:textId="77777777" w:rsidTr="00F631E5"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0FF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740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98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E1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4E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FFF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4A5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275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48F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F81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1A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42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030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0A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B3E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67F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D1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8E7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07B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8E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53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E0BA1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:rsidR="00F631E5" w14:paraId="5A00A0FB" w14:textId="77777777" w:rsidTr="00F631E5"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459D6" w14:textId="0AF0B902" w:rsidR="002B2F9B" w:rsidRPr="0029683B" w:rsidRDefault="002968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968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42E" w14:textId="29C3CFBD" w:rsidR="002B2F9B" w:rsidRPr="00F631E5" w:rsidRDefault="002968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="00F40B6A"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.Димитровский</w:t>
            </w:r>
            <w:proofErr w:type="spellEnd"/>
            <w:r w:rsidR="00F40B6A"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40B6A"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ул.Школьная</w:t>
            </w:r>
            <w:proofErr w:type="spellEnd"/>
            <w:r w:rsidR="00F40B6A"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1б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F98" w14:textId="77777777" w:rsidR="002B2F9B" w:rsidRPr="00F631E5" w:rsidRDefault="00F40B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D9D" w14:textId="77777777" w:rsidR="002B2F9B" w:rsidRPr="00F631E5" w:rsidRDefault="00F40B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56:120101001:1354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03E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D0E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675" w14:textId="77777777" w:rsidR="002B2F9B" w:rsidRPr="00F631E5" w:rsidRDefault="006B4A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E36" w14:textId="77777777" w:rsidR="002B2F9B" w:rsidRPr="00F631E5" w:rsidRDefault="0060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0EF" w14:textId="77777777" w:rsidR="002B2F9B" w:rsidRPr="00F631E5" w:rsidRDefault="008F4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06D" w14:textId="77777777" w:rsidR="002B2F9B" w:rsidRPr="00F631E5" w:rsidRDefault="0060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C52" w14:textId="77777777" w:rsidR="002B2F9B" w:rsidRPr="00F631E5" w:rsidRDefault="0060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71E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127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B69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063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402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37D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62E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F66" w14:textId="77777777" w:rsidR="002B2F9B" w:rsidRPr="00F631E5" w:rsidRDefault="008F41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18498.42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9FB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86C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A0E" w14:textId="77777777" w:rsidR="002B2F9B" w:rsidRPr="00F631E5" w:rsidRDefault="00BF0A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18498.42</w:t>
            </w:r>
          </w:p>
        </w:tc>
      </w:tr>
      <w:tr w:rsidR="00F631E5" w14:paraId="4B4DE17C" w14:textId="77777777" w:rsidTr="00F631E5"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CADC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B88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4D58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C6F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4B7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AE1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0E2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B19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C04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630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D3D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C77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C15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D15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DE0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A66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B9A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FAE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A8C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983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975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9A8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31E5" w14:paraId="65269929" w14:textId="77777777" w:rsidTr="00F631E5"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02AD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6F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EA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C3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0DA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4B7A">
              <w:rPr>
                <w:rFonts w:ascii="Times New Roman" w:hAnsi="Times New Roman" w:cs="Times New Roman"/>
                <w:sz w:val="20"/>
                <w:lang w:eastAsia="en-US"/>
              </w:rPr>
              <w:t>шт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ук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178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F4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F1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50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BD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5D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1B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90B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159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62B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A5C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3FD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F3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D5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A76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221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76A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31E5" w14:paraId="7DB697AA" w14:textId="77777777" w:rsidTr="00F631E5"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EAD3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7B8F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0FA5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F833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998A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B1A63E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A46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96C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4B4" w14:textId="77777777" w:rsidR="002B2F9B" w:rsidRPr="00F631E5" w:rsidRDefault="006B4A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998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BA5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118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2DA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5B5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9A8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0E5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A3D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953" w14:textId="77777777" w:rsidR="002B2F9B" w:rsidRPr="00F631E5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5F7" w14:textId="77777777" w:rsidR="002B2F9B" w:rsidRPr="00F631E5" w:rsidRDefault="006B4A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18498.42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CBEC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023" w14:textId="77777777" w:rsidR="002B2F9B" w:rsidRPr="00F631E5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06A" w14:textId="77777777" w:rsidR="002B2F9B" w:rsidRPr="00F631E5" w:rsidRDefault="006B4A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63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18498.42</w:t>
            </w:r>
          </w:p>
        </w:tc>
      </w:tr>
    </w:tbl>
    <w:p w14:paraId="60E547B2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6FC6A1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C857A5" w14:paraId="335E4C3F" w14:textId="77777777" w:rsidTr="002B2F9B">
        <w:tc>
          <w:tcPr>
            <w:tcW w:w="2608" w:type="dxa"/>
            <w:hideMark/>
          </w:tcPr>
          <w:p w14:paraId="2C7E691E" w14:textId="77777777" w:rsidR="00C857A5" w:rsidRDefault="00C857A5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0893744D" w14:textId="77777777"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15DA1" w14:textId="77777777" w:rsidR="00C857A5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2FD1B10C" w14:textId="77777777" w:rsidR="00C857A5" w:rsidRPr="00CB419B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1DEBF" w14:textId="77777777" w:rsidR="00C857A5" w:rsidRPr="00CB419B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034B0082" w14:textId="77777777" w:rsidR="00C857A5" w:rsidRPr="00CB419B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F3AC3" w14:textId="77777777" w:rsidR="00C857A5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B419B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C857A5" w14:paraId="3D31F87F" w14:textId="77777777" w:rsidTr="002B2F9B">
        <w:tc>
          <w:tcPr>
            <w:tcW w:w="2608" w:type="dxa"/>
          </w:tcPr>
          <w:p w14:paraId="439FCB9A" w14:textId="77777777"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52AE0E" w14:textId="77777777" w:rsidR="00C857A5" w:rsidRPr="00CB419B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52EC4A7E" w14:textId="77777777" w:rsidR="00C857A5" w:rsidRPr="00CB419B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F2A3D5" w14:textId="77777777" w:rsidR="00C857A5" w:rsidRPr="00CB419B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083F6F8" w14:textId="77777777" w:rsidR="00C857A5" w:rsidRPr="00CB419B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A68B12" w14:textId="77777777" w:rsidR="00C857A5" w:rsidRPr="00CB419B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C857A5" w14:paraId="269FD2BE" w14:textId="77777777" w:rsidTr="002B2F9B">
        <w:tc>
          <w:tcPr>
            <w:tcW w:w="2608" w:type="dxa"/>
            <w:hideMark/>
          </w:tcPr>
          <w:p w14:paraId="4116FA80" w14:textId="77777777" w:rsidR="00C857A5" w:rsidRDefault="00C857A5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4DC97" w14:textId="77777777" w:rsidR="00C857A5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4EDF4966" w14:textId="77777777" w:rsidR="00C857A5" w:rsidRPr="00CB419B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F9EE6" w14:textId="77777777" w:rsidR="00C857A5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B419B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340" w:type="dxa"/>
          </w:tcPr>
          <w:p w14:paraId="5D4FDD62" w14:textId="77777777" w:rsidR="00C857A5" w:rsidRPr="00CB419B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CCDCB" w14:textId="77777777" w:rsidR="00C857A5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89878546527</w:t>
            </w:r>
          </w:p>
        </w:tc>
      </w:tr>
      <w:tr w:rsidR="00C857A5" w14:paraId="0153CE08" w14:textId="77777777" w:rsidTr="002B2F9B">
        <w:tc>
          <w:tcPr>
            <w:tcW w:w="2608" w:type="dxa"/>
          </w:tcPr>
          <w:p w14:paraId="5C648F60" w14:textId="77777777"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D333D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79036B12" w14:textId="77777777"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2F8F6C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229DDBB5" w14:textId="77777777"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026E72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C857A5" w14:paraId="6A156A83" w14:textId="77777777" w:rsidTr="002B2F9B">
        <w:tc>
          <w:tcPr>
            <w:tcW w:w="2608" w:type="dxa"/>
            <w:hideMark/>
          </w:tcPr>
          <w:p w14:paraId="0713A861" w14:textId="77777777" w:rsidR="00C857A5" w:rsidRDefault="00C857A5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2023 г.</w:t>
            </w:r>
          </w:p>
        </w:tc>
        <w:tc>
          <w:tcPr>
            <w:tcW w:w="6406" w:type="dxa"/>
            <w:gridSpan w:val="5"/>
          </w:tcPr>
          <w:p w14:paraId="182F4FCF" w14:textId="77777777"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2A40F86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AF4676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D3112C6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EA9FCBD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A51AB16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 аренды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650DC1CE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4F5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DEF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3AACDEDB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D0D82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0FB40" w14:textId="77777777"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 2023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EB3B11A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6D1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174B7A" w14:paraId="19E4ECE3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EE4603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09B63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55E493" w14:textId="77777777"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3C5" w14:textId="77777777" w:rsidR="00174B7A" w:rsidRPr="00CB419B" w:rsidRDefault="00CB419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53320815</w:t>
            </w:r>
          </w:p>
        </w:tc>
      </w:tr>
      <w:tr w:rsidR="00174B7A" w14:paraId="4C77A51C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607EA7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7C3BA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44CA88A" w14:textId="77777777"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2C" w14:textId="77777777" w:rsidR="00174B7A" w:rsidRPr="00CB419B" w:rsidRDefault="00CB419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174B7A" w14:paraId="13FFEE43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5F6F2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F583C" w14:textId="77777777" w:rsidR="00174B7A" w:rsidRPr="00CB419B" w:rsidRDefault="00CB419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48EA16" w14:textId="77777777"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43C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5562901001</w:t>
            </w:r>
          </w:p>
        </w:tc>
      </w:tr>
      <w:tr w:rsidR="00174B7A" w14:paraId="4419F4C8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4395C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F96108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0C24E1" w14:textId="77777777"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5AF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174B7A" w14:paraId="57E05ACB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8050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D746DF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4C68943" w14:textId="77777777" w:rsidR="00174B7A" w:rsidRDefault="00174B7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6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EA4" w14:textId="77777777" w:rsidR="00174B7A" w:rsidRPr="00CB419B" w:rsidRDefault="00CB419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174B7A" w14:paraId="2A79553E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80944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5868A5" w14:textId="77777777" w:rsidR="00174B7A" w:rsidRPr="00C36734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B34DD8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3162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BC800C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2D33A59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C723090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3BDE20C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695C91E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недвижимом имуществе, используемом</w:t>
      </w:r>
    </w:p>
    <w:p w14:paraId="2B5146D0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помесячной оплатой</w:t>
      </w:r>
    </w:p>
    <w:p w14:paraId="681654E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C41CBA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3"/>
        <w:gridCol w:w="552"/>
        <w:gridCol w:w="1113"/>
        <w:gridCol w:w="569"/>
        <w:gridCol w:w="598"/>
        <w:gridCol w:w="1009"/>
        <w:gridCol w:w="1113"/>
        <w:gridCol w:w="478"/>
        <w:gridCol w:w="568"/>
        <w:gridCol w:w="593"/>
        <w:gridCol w:w="859"/>
        <w:gridCol w:w="773"/>
        <w:gridCol w:w="757"/>
        <w:gridCol w:w="1157"/>
        <w:gridCol w:w="1183"/>
        <w:gridCol w:w="1183"/>
        <w:gridCol w:w="1046"/>
      </w:tblGrid>
      <w:tr w:rsidR="002B2F9B" w14:paraId="71BA6EBA" w14:textId="77777777" w:rsidTr="00E97D3C">
        <w:tc>
          <w:tcPr>
            <w:tcW w:w="3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EDA3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72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8FA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F04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E85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D2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BFD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036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A3B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арендованного имущества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/год)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5B0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арендованного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D425C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:rsidR="002B2F9B" w14:paraId="603B4482" w14:textId="77777777" w:rsidTr="00E97D3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C63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F99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69F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582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D2C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C02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EB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0C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3CE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094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664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51F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F4E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4EC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14F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68" w:anchor="P38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DD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69" w:anchor="P388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E92B9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2B0E8B92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00F9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B79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34B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F2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DA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99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80A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EB8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16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D9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A19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27D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CC6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63D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C9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EBC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28D2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E97D3C" w14:paraId="7797CF02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D33E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70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C48C1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00447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114C5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6C8DF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DD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2B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BE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836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00B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76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AD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00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4D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C3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1F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B3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6557EE1C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D66C2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CAA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A995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9D10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42639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32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C8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04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64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A1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E6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CA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A7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C9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F1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0F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9A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7CB376BD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6979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2598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F8E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917C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2C63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B3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5C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45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66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AF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44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50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17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BF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65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07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01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5EA66523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33F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71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83AA8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F08E9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5B03C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69C40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4C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43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44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F0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84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51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33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D2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CE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CE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8A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61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22FE6708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2E62E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52CDB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6A59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C8D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45C96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BB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21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0A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D7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2C9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06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62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4D6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15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FA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76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74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0CC92ADC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36F2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B1AE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036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0C30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62B4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E67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20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33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80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70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9D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BC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4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68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AD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A5D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83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5F7F07D8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DFFD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е объекты,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C53EA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0110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1A079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61DBE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F6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D3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BD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3D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C6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33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92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67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BA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FA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E1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91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45634866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DBBC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6953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7114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DE63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6CD7C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CB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D4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2A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D2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EB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5B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2A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BB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B0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56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9E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3E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7B7F1DB4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D5C9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5665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09D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B89E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21B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50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CE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0E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EE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60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23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C5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76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24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30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6E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3F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5144FF70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36FB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1738E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AF1A4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4FF5D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56416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68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EF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AF1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17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A1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99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94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AE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86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B7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E2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8B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0E67678C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8514A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696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FBFB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3F1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277D9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F4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5AA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76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49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63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8A2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3A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79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0C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65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43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D8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2BA22BD2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C10F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2D86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49BA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3D3A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B3E8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5D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A6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4BA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49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13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14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E6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CD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DE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17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5F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F5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7D8D64D6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CEE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8ABC4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234C0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E8C95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3FA15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C2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7E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23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3B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7D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F7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8D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C9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7D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FD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DE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03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2DB34602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2744B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43DE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8C7B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3E6F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17ABD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DD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E9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70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BB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85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1E4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F6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B6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31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9E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6A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D9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6FA97702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182E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6EED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6A18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F7A9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E64F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D5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35F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27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35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774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FD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88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80B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EF8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58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75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2D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1234B0A7" w14:textId="77777777" w:rsidTr="00E97D3C"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7848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B52D1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901F6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118E0E" w14:textId="77777777" w:rsidR="00E97D3C" w:rsidRDefault="00E97D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8E8C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41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DC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F7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9A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69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ED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A6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84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6B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4D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17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C9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0A69A3DA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1BFA9F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0E8B61D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недвижимом имуществе, используемом</w:t>
      </w:r>
    </w:p>
    <w:p w14:paraId="7A9F254A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почасовой оплатой</w:t>
      </w:r>
      <w:r w:rsidR="001D6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66EE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8"/>
        <w:gridCol w:w="549"/>
        <w:gridCol w:w="1107"/>
        <w:gridCol w:w="566"/>
        <w:gridCol w:w="595"/>
        <w:gridCol w:w="1003"/>
        <w:gridCol w:w="1107"/>
        <w:gridCol w:w="476"/>
        <w:gridCol w:w="565"/>
        <w:gridCol w:w="1148"/>
        <w:gridCol w:w="748"/>
        <w:gridCol w:w="748"/>
        <w:gridCol w:w="493"/>
        <w:gridCol w:w="1059"/>
        <w:gridCol w:w="1176"/>
        <w:gridCol w:w="1176"/>
        <w:gridCol w:w="1040"/>
      </w:tblGrid>
      <w:tr w:rsidR="002B2F9B" w14:paraId="7BD65C60" w14:textId="77777777" w:rsidTr="00E97D3C">
        <w:tc>
          <w:tcPr>
            <w:tcW w:w="3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9BCB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34D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ECF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261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AF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40B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56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Длительность использования (час)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A1A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491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/год)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7F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A26A5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:rsidR="002B2F9B" w14:paraId="397D5D27" w14:textId="77777777" w:rsidTr="00E97D3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C7B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50B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3E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9D0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72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481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50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34F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E3B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94D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D08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9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/час)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056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/час)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45C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год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82B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31A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73" w:anchor="P38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89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74" w:anchor="P388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A6EA7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3C0904A8" w14:textId="77777777" w:rsidTr="00E97D3C"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6B620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D98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EDDD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1DF1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9637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9462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577B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FC6F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E086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1491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D638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EFA2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027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CB8C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A724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E030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A6EE1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</w:tr>
      <w:tr w:rsidR="00E97D3C" w14:paraId="447CE75E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4772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75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AD526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FFA6F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2FD2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2474E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82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04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C8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0C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BC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AF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0B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2C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85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BB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84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5D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18D34791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4D0F3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0BEE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8D92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2F5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626CD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7C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64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37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CA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28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CC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06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0E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D7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C8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E9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B3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14CB2EE5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D3F7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D3FB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BF67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AE22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2275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6A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8C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9F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54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68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F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D29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A3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47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DEF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6B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A5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7F7F6D32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2C80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76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FACC6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3FCAC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13D08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F4123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E6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23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F2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43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0C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D8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A9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90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93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82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B6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DB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2BCBEFEA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D1531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2E6B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A0C9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1DE7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12EE3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D4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22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26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9E2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F9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1E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58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C26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B6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A3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2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B69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3D2E8FB0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F9FE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5333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B5CF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B27B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0184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85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4A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60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2A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B5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19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72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17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D1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A2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6D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92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3358D55E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B2BF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0163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C1352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2141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EAD1B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D4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5F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49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5C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09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A6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2A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BD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20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A9D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3B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80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251040F6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E50E9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2EBB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982B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8083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FCAC5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C88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82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B2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5E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8A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66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A1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4EA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DA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5C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DD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C04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05878433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8E1E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022A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E4DB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3DC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5B1B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3C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931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FD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53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A3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CB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9B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D5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85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12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1B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3F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71DF1BDE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7478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F1BCB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A2538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2B375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B4860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F8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B1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11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D2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CA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E0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33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18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3D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BF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74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C3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2158422A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D1773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95DB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CFA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4627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2EBAA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09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CB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0F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B1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5A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A2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50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E2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1D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45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3D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9A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3232E843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17D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2004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24D1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4FB6B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E2650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13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2C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BC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2A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20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4BB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39F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62B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57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FC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BB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CF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55791AB2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52595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FBDC3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FCC9D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976BB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CB9A7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DB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B5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55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20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D7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81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20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ED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3F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41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94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1F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0CA05FE3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1FEA6" w14:textId="77777777" w:rsidR="00E97D3C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2F3E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4D23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08EB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11346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ED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96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C9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14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9E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A0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D5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54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E6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A9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1C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8C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2F102E9D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B424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AB48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D4A62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B5E2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8D69D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EF3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8EC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4A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62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7AF1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D4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C47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2B4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519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486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DB8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B0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7D3C" w14:paraId="0F7EB86C" w14:textId="77777777" w:rsidTr="00E97D3C"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8F9CE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F4133A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92652B" w14:textId="77777777" w:rsidR="00E97D3C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01F4D" w14:textId="77777777" w:rsidR="00E97D3C" w:rsidRDefault="00E97D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B068" w14:textId="77777777" w:rsidR="00E97D3C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AA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083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79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DB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79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65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2A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35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51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71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7C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CB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0B75AF1A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CCB1DD6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174B7A" w14:paraId="0BB6A1BB" w14:textId="77777777" w:rsidTr="002B2F9B">
        <w:tc>
          <w:tcPr>
            <w:tcW w:w="2608" w:type="dxa"/>
            <w:hideMark/>
          </w:tcPr>
          <w:p w14:paraId="574466B8" w14:textId="77777777" w:rsidR="00174B7A" w:rsidRDefault="00174B7A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762581B9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E9118" w14:textId="77777777" w:rsidR="00174B7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3640F500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3CC13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2DB8F542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59E4C" w14:textId="77777777" w:rsidR="00174B7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B419B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174B7A" w14:paraId="1FB53859" w14:textId="77777777" w:rsidTr="002B2F9B">
        <w:tc>
          <w:tcPr>
            <w:tcW w:w="2608" w:type="dxa"/>
          </w:tcPr>
          <w:p w14:paraId="7867276C" w14:textId="77777777"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6045AF" w14:textId="77777777" w:rsidR="00174B7A" w:rsidRPr="00CB419B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105E1056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A56AD8" w14:textId="77777777" w:rsidR="00174B7A" w:rsidRPr="00CB419B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C008B66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F0CB54" w14:textId="77777777" w:rsidR="00174B7A" w:rsidRPr="00CB419B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174B7A" w14:paraId="4D4333A5" w14:textId="77777777" w:rsidTr="002B2F9B">
        <w:tc>
          <w:tcPr>
            <w:tcW w:w="2608" w:type="dxa"/>
            <w:hideMark/>
          </w:tcPr>
          <w:p w14:paraId="063F7837" w14:textId="77777777" w:rsidR="00174B7A" w:rsidRDefault="00174B7A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8D34" w14:textId="77777777" w:rsidR="00174B7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597CD8B5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28946" w14:textId="77777777" w:rsidR="00174B7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B419B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340" w:type="dxa"/>
          </w:tcPr>
          <w:p w14:paraId="01A8FD07" w14:textId="77777777" w:rsidR="00174B7A" w:rsidRPr="00CB419B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FAAAB" w14:textId="77777777" w:rsidR="00174B7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 xml:space="preserve">  89878546527</w:t>
            </w:r>
          </w:p>
        </w:tc>
      </w:tr>
      <w:tr w:rsidR="00174B7A" w14:paraId="548FDFC1" w14:textId="77777777" w:rsidTr="002B2F9B">
        <w:tc>
          <w:tcPr>
            <w:tcW w:w="2608" w:type="dxa"/>
          </w:tcPr>
          <w:p w14:paraId="262117DC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9D215F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4D161A2B" w14:textId="77777777"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F6C999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0DA0D497" w14:textId="77777777"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086ECF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174B7A" w14:paraId="1ED7D593" w14:textId="77777777" w:rsidTr="002B2F9B">
        <w:tc>
          <w:tcPr>
            <w:tcW w:w="2608" w:type="dxa"/>
            <w:hideMark/>
          </w:tcPr>
          <w:p w14:paraId="2E87BFF6" w14:textId="77777777" w:rsidR="00174B7A" w:rsidRDefault="00174B7A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2023 г.</w:t>
            </w:r>
          </w:p>
        </w:tc>
        <w:tc>
          <w:tcPr>
            <w:tcW w:w="6406" w:type="dxa"/>
            <w:gridSpan w:val="5"/>
          </w:tcPr>
          <w:p w14:paraId="28DC19D5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929300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C2495A0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428CD21F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2" w:name="P3886"/>
      <w:bookmarkEnd w:id="22"/>
      <w:r>
        <w:rPr>
          <w:rFonts w:ascii="Times New Roman" w:hAnsi="Times New Roman" w:cs="Times New Roman"/>
          <w:sz w:val="20"/>
        </w:rPr>
        <w:t>&lt;27&gt; Указывается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14:paraId="2F65D58A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3" w:name="P3887"/>
      <w:bookmarkEnd w:id="23"/>
      <w:r>
        <w:rPr>
          <w:rFonts w:ascii="Times New Roman" w:hAnsi="Times New Roman" w:cs="Times New Roman"/>
          <w:sz w:val="20"/>
        </w:rPr>
        <w:t>&lt;28&gt;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14:paraId="70BDE6A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0464E23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4307AD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2E57A0D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28880670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</w:t>
      </w:r>
    </w:p>
    <w:p w14:paraId="056BB5A2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 (договору ссуды)</w:t>
      </w:r>
    </w:p>
    <w:p w14:paraId="1023AB2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1F11D872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731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D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78648FEB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A9529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19DFB" w14:textId="77777777"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0A67216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FE7" w14:textId="77777777" w:rsidR="002B2F9B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232E0F" w:rsidRPr="00CB419B" w14:paraId="32A40BC6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F22614" w14:textId="77777777" w:rsidR="00232E0F" w:rsidRPr="00CB419B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BA2E9" w14:textId="77777777" w:rsidR="00232E0F" w:rsidRPr="00CB419B" w:rsidRDefault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958FBA" w14:textId="77777777" w:rsidR="00232E0F" w:rsidRPr="00CB419B" w:rsidRDefault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633" w14:textId="77777777" w:rsidR="00232E0F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53320815</w:t>
            </w:r>
          </w:p>
        </w:tc>
      </w:tr>
      <w:tr w:rsidR="0031355A" w:rsidRPr="00CB419B" w14:paraId="500E5FBA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647C13" w14:textId="77777777" w:rsidR="0031355A" w:rsidRPr="00CB419B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8DA3D" w14:textId="77777777" w:rsidR="0031355A" w:rsidRPr="00CB419B" w:rsidRDefault="0031355A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4D9413B" w14:textId="77777777" w:rsidR="0031355A" w:rsidRPr="00CB419B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3ED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31355A" w:rsidRPr="00CB419B" w14:paraId="65A679B8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B3A3C" w14:textId="77777777" w:rsidR="0031355A" w:rsidRPr="00CB419B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5FD91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8D817D" w14:textId="77777777" w:rsidR="0031355A" w:rsidRPr="00CB419B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BC6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5562901001</w:t>
            </w:r>
          </w:p>
        </w:tc>
      </w:tr>
      <w:tr w:rsidR="0031355A" w:rsidRPr="00CB419B" w14:paraId="5888E207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869ED" w14:textId="77777777" w:rsidR="0031355A" w:rsidRPr="00CB419B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247A04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69F240" w14:textId="77777777" w:rsidR="0031355A" w:rsidRPr="00CB419B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266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31355A" w:rsidRPr="00CB419B" w14:paraId="08D18B94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4119E" w14:textId="77777777" w:rsidR="0031355A" w:rsidRPr="00CB419B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34A388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7256AC" w14:textId="77777777" w:rsidR="0031355A" w:rsidRPr="00CB419B" w:rsidRDefault="0031355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77" w:history="1">
              <w:r w:rsidRPr="00CB419B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C27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31355A" w:rsidRPr="00CB419B" w14:paraId="4C9229B0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46436" w14:textId="77777777" w:rsidR="0031355A" w:rsidRPr="00CB419B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E55556" w14:textId="77777777" w:rsidR="0031355A" w:rsidRPr="00CB419B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07CFC2" w14:textId="77777777" w:rsidR="0031355A" w:rsidRPr="00CB419B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A27B5" w14:textId="77777777" w:rsidR="0031355A" w:rsidRPr="00CB419B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E562419" w14:textId="77777777" w:rsidR="002B2F9B" w:rsidRPr="00CB41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9B3A0C8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76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3"/>
        <w:gridCol w:w="648"/>
        <w:gridCol w:w="770"/>
        <w:gridCol w:w="566"/>
        <w:gridCol w:w="673"/>
        <w:gridCol w:w="482"/>
        <w:gridCol w:w="223"/>
        <w:gridCol w:w="192"/>
        <w:gridCol w:w="938"/>
        <w:gridCol w:w="468"/>
        <w:gridCol w:w="377"/>
        <w:gridCol w:w="491"/>
        <w:gridCol w:w="558"/>
        <w:gridCol w:w="668"/>
        <w:gridCol w:w="700"/>
        <w:gridCol w:w="448"/>
        <w:gridCol w:w="576"/>
        <w:gridCol w:w="1277"/>
        <w:gridCol w:w="1422"/>
        <w:gridCol w:w="1422"/>
        <w:gridCol w:w="1253"/>
        <w:gridCol w:w="470"/>
        <w:gridCol w:w="235"/>
        <w:gridCol w:w="235"/>
        <w:gridCol w:w="471"/>
      </w:tblGrid>
      <w:tr w:rsidR="002B2F9B" w14:paraId="67F4408A" w14:textId="77777777" w:rsidTr="00E97D3C">
        <w:trPr>
          <w:gridAfter w:val="4"/>
        </w:trPr>
        <w:tc>
          <w:tcPr>
            <w:tcW w:w="4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C005C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8BE2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3B5C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2598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04A5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Количество имущества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1244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Ссудодатель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C339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39BF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</w:t>
            </w:r>
            <w:proofErr w:type="spellStart"/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/год)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3EA2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A7BC6C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ссуды</w:t>
            </w:r>
          </w:p>
        </w:tc>
      </w:tr>
      <w:tr w:rsidR="002B2F9B" w14:paraId="4E93A487" w14:textId="77777777" w:rsidTr="00E97D3C">
        <w:trPr>
          <w:gridAfter w:val="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EF03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09C0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E56A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51B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78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0F3B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1CC7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00A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58EB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0C6E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C8BA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6F92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1261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BAA6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79" w:anchor="P3886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60F9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80" w:anchor="P3887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171529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2F9B" w14:paraId="6FB624A5" w14:textId="77777777" w:rsidTr="00E97D3C">
        <w:trPr>
          <w:gridAfter w:val="4"/>
        </w:trPr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BB8B2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3C7C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473F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32CC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A023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B5C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F0F3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5CAA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D0D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6A7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E0B8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DAB2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AF10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CED4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7488EF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E97D3C" w14:paraId="6E643544" w14:textId="77777777" w:rsidTr="00E97D3C">
        <w:trPr>
          <w:gridAfter w:val="1"/>
        </w:trPr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8B678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81" w:anchor="P2978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C0F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359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423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7F581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A3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BF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DE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68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45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59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65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E4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08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97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</w:tcPr>
          <w:p w14:paraId="733BA76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52930CF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5FC32BC1" w14:textId="77777777" w:rsidTr="00E97D3C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C68FE" w14:textId="77777777" w:rsidR="00E97D3C" w:rsidRPr="00232E0F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259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B0B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D01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D8832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EE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58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B9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56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66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B4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52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0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B32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0C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</w:tcPr>
          <w:p w14:paraId="73FDB8D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</w:tcPr>
          <w:p w14:paraId="67A92A2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2A9BBE71" w14:textId="77777777" w:rsidTr="00E97D3C">
        <w:trPr>
          <w:gridAfter w:val="4"/>
        </w:trPr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2622E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B1A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67F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CDD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C53F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F5B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E6F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337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51E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C51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943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028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695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783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E12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7D3C" w14:paraId="2B362383" w14:textId="77777777" w:rsidTr="00E97D3C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5D017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82" w:anchor="P2979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06F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023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94C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D68BF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C9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EF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0E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E9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19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227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B6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DC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6C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98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72AB2C9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2BDBD2E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55B7EFA4" w14:textId="77777777" w:rsidTr="00E97D3C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D1249" w14:textId="77777777" w:rsidR="00E97D3C" w:rsidRPr="00232E0F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F1D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826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0C4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BD334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DF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2B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A6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46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C4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63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325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3C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DD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D6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2E42F6A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59FCE3B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0AF75D83" w14:textId="77777777" w:rsidTr="00E97D3C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14777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4E62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19B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8D3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6E79D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72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16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15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39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5C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33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A57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8A7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35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02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0D128C9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1BA7AF2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3F0E13E2" w14:textId="77777777" w:rsidTr="00E81FCF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B251C" w14:textId="77777777" w:rsidR="00E97D3C" w:rsidRPr="00232E0F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7B0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6F1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CFE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FC642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7F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66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29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61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FA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16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AA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04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1C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5B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2F59EF2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2839736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114A731B" w14:textId="77777777" w:rsidTr="00E97D3C">
        <w:trPr>
          <w:gridAfter w:val="4"/>
        </w:trPr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DA589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9D7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B79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039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F0CC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FC6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B94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EC8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31A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259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43A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8C6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425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C77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6F2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7D3C" w14:paraId="1E4FECF4" w14:textId="77777777" w:rsidTr="00E81FCF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E8755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E62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BA8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5DE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31677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B4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78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D5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18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CF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7DE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95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99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5E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C0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5F158F8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592FEAC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15ECB061" w14:textId="77777777" w:rsidTr="00E81FCF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219BD" w14:textId="77777777" w:rsidR="00E97D3C" w:rsidRPr="00232E0F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458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109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188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23164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AC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00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59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62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DF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91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E1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FA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CA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13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5869B28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69F277D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5F9CB798" w14:textId="77777777" w:rsidTr="00E81FCF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725F9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5CB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966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0ED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B9E4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D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83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65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1B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F5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C4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20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95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8D7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616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49C9DCD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602AA8D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4CD36B89" w14:textId="77777777" w:rsidTr="00E81FCF"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C1A7D" w14:textId="77777777" w:rsidR="00E97D3C" w:rsidRPr="00232E0F" w:rsidRDefault="00E97D3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FD7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7F2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BA2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F9546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5B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C5B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3C7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F79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CED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D0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FC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08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CF04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F33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269CD66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69D93502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3DD40E0D" w14:textId="77777777" w:rsidTr="00E81FCF"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1507E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9D6EE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7242E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983C9A3" w14:textId="77777777" w:rsidR="00E97D3C" w:rsidRPr="00232E0F" w:rsidRDefault="00E97D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B2C48" w14:textId="77777777" w:rsidR="00E97D3C" w:rsidRPr="00232E0F" w:rsidRDefault="00E97D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D9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85F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1A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79A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5C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6A5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B61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FE0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910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41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28C088EC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2"/>
          </w:tcPr>
          <w:p w14:paraId="7D519528" w14:textId="77777777" w:rsidR="00E97D3C" w:rsidRDefault="00E97D3C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97D3C" w14:paraId="6D06EE08" w14:textId="77777777" w:rsidTr="00E97D3C">
        <w:trPr>
          <w:gridAfter w:val="9"/>
          <w:wAfter w:w="2174" w:type="pct"/>
        </w:trPr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2BDF91" w14:textId="77777777" w:rsidR="00E97D3C" w:rsidRDefault="00E97D3C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2D2C8529" w14:textId="77777777" w:rsidR="00E97D3C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D3450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CA04D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E8F7F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40010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32248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B419B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E97D3C" w14:paraId="0D068081" w14:textId="77777777" w:rsidTr="00E97D3C">
        <w:trPr>
          <w:gridAfter w:val="9"/>
          <w:wAfter w:w="2174" w:type="pct"/>
        </w:trPr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6ACDB" w14:textId="77777777" w:rsidR="00E97D3C" w:rsidRPr="009172F8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822274" w14:textId="77777777" w:rsidR="00E97D3C" w:rsidRPr="00CB419B" w:rsidRDefault="00E97D3C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08E42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0E7D2E" w14:textId="77777777" w:rsidR="00E97D3C" w:rsidRPr="00CB419B" w:rsidRDefault="00E97D3C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17E5034A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BBDC7D" w14:textId="77777777" w:rsidR="00E97D3C" w:rsidRPr="00CB419B" w:rsidRDefault="00E97D3C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E97D3C" w14:paraId="5EBEC680" w14:textId="77777777" w:rsidTr="00E97D3C">
        <w:trPr>
          <w:gridAfter w:val="9"/>
          <w:wAfter w:w="2174" w:type="pct"/>
        </w:trPr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D7C8737" w14:textId="77777777" w:rsidR="00E97D3C" w:rsidRDefault="00E97D3C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C2538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C9FD3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C2A41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B419B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78CE0030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A25F4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 xml:space="preserve">   89878546527</w:t>
            </w:r>
          </w:p>
        </w:tc>
      </w:tr>
      <w:tr w:rsidR="00E97D3C" w14:paraId="5CAE011A" w14:textId="77777777" w:rsidTr="00E97D3C">
        <w:trPr>
          <w:gridAfter w:val="9"/>
          <w:wAfter w:w="2174" w:type="pct"/>
        </w:trPr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1F391" w14:textId="77777777" w:rsidR="00E97D3C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79DE10" w14:textId="77777777" w:rsidR="00E97D3C" w:rsidRPr="00CB419B" w:rsidRDefault="00E97D3C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8E43A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686BCC" w14:textId="77777777" w:rsidR="00E97D3C" w:rsidRPr="00CB419B" w:rsidRDefault="00E97D3C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75FC4C12" w14:textId="77777777" w:rsidR="00E97D3C" w:rsidRPr="00CB419B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FF3C02" w14:textId="77777777" w:rsidR="00E97D3C" w:rsidRPr="00CB419B" w:rsidRDefault="00E97D3C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E97D3C" w14:paraId="32B271A9" w14:textId="77777777" w:rsidTr="00E97D3C">
        <w:trPr>
          <w:gridAfter w:val="9"/>
          <w:wAfter w:w="2174" w:type="pct"/>
        </w:trPr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6D1D56" w14:textId="77777777" w:rsidR="00E97D3C" w:rsidRDefault="00E97D3C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2023 г.</w:t>
            </w:r>
          </w:p>
        </w:tc>
        <w:tc>
          <w:tcPr>
            <w:tcW w:w="200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0B2C61" w14:textId="77777777" w:rsidR="00E97D3C" w:rsidRDefault="00E97D3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2BF33DE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C358C7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D5A694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085B49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46ED37D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AB41DD4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особо ценном движимом имуществе (за исключением</w:t>
      </w:r>
    </w:p>
    <w:p w14:paraId="7AE934ED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средств)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49C6510E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67A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44F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32E0F" w14:paraId="0067CA99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206F0F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17EA5" w14:textId="77777777" w:rsidR="00232E0F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7464DF" w14:textId="77777777"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C44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232E0F" w:rsidRPr="00CB419B" w14:paraId="40246698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D40469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9E5CB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B18712" w14:textId="77777777" w:rsidR="00232E0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DB7" w14:textId="77777777" w:rsidR="00232E0F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53320815</w:t>
            </w:r>
          </w:p>
        </w:tc>
      </w:tr>
      <w:tr w:rsidR="0031355A" w:rsidRPr="00CB419B" w14:paraId="148FCCCC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80A923" w14:textId="77777777" w:rsidR="0031355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58E57" w14:textId="77777777" w:rsidR="0031355A" w:rsidRPr="00CB419B" w:rsidRDefault="0031355A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B419B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92654A" w14:textId="77777777" w:rsidR="0031355A" w:rsidRDefault="0031355A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EDF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31355A" w:rsidRPr="00CB419B" w14:paraId="5B827139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06448" w14:textId="77777777" w:rsidR="0031355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40482" w14:textId="77777777" w:rsidR="0031355A" w:rsidRPr="00C36734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2DCDDC" w14:textId="77777777" w:rsidR="0031355A" w:rsidRDefault="0031355A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A93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5562901001</w:t>
            </w:r>
          </w:p>
        </w:tc>
      </w:tr>
      <w:tr w:rsidR="0031355A" w:rsidRPr="00CB419B" w14:paraId="662925E1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E7DE9" w14:textId="77777777" w:rsidR="0031355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712432" w14:textId="77777777" w:rsidR="0031355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D864FC2" w14:textId="77777777" w:rsidR="0031355A" w:rsidRDefault="0031355A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4CA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31355A" w:rsidRPr="00CB419B" w14:paraId="10B5B07B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F032D" w14:textId="77777777" w:rsidR="0031355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49B868" w14:textId="77777777" w:rsidR="0031355A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5342634" w14:textId="77777777" w:rsidR="0031355A" w:rsidRDefault="0031355A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8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A1D" w14:textId="77777777" w:rsidR="0031355A" w:rsidRPr="00CB419B" w:rsidRDefault="0031355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1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31355A" w14:paraId="0A84DAC0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01F46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FC89F0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4476EF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371E3" w14:textId="77777777" w:rsidR="0031355A" w:rsidRDefault="0031355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5C89D9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C527948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наличии, состоянии и использовании</w:t>
      </w:r>
    </w:p>
    <w:p w14:paraId="23038750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</w:p>
    <w:p w14:paraId="596ADED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F351E4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833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2B2F9B" w14:paraId="3CD604B2" w14:textId="77777777" w:rsidTr="005B0841">
        <w:tc>
          <w:tcPr>
            <w:tcW w:w="30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980B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44C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182F2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движимого имущества на конец отчетного периода</w:t>
            </w:r>
          </w:p>
        </w:tc>
      </w:tr>
      <w:tr w:rsidR="002B2F9B" w14:paraId="671D605F" w14:textId="77777777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017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4C8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F11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6BEAD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1C905332" w14:textId="77777777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F8A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C85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3E3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F1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22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 пользование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288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:rsidR="002B2F9B" w14:paraId="57AE6760" w14:textId="77777777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5C6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16C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E82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C0F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B9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91A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B41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 ремонта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FCE3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физически и морально изношено, ожидает согласования, списания</w:t>
            </w:r>
          </w:p>
        </w:tc>
      </w:tr>
      <w:tr w:rsidR="002B2F9B" w14:paraId="721F8E80" w14:textId="77777777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BB5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074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B5E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F6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26A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80C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аренду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11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безвозмездно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39A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187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E9E5B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требует замены</w:t>
            </w:r>
          </w:p>
        </w:tc>
      </w:tr>
      <w:tr w:rsidR="002B2F9B" w14:paraId="1D251459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AB49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FAD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F3B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57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71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0EC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1C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A1B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B1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6E86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CB419B" w14:paraId="4F37AF3C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A5228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E885E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510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47A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8F8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440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A5D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93B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EEF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0FF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59D25071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A8084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13311B20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основной деятельности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A65ED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3FF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A85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296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F45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752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9E6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6929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65B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008872F0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4E1A7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5D31C55E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14:paraId="596D912C" w14:textId="77777777" w:rsidR="00CB419B" w:rsidRPr="005B0841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71FA5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4E7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458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FF4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F06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250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C8D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FDF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EE6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62175250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E0B73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9FF56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34D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618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762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B13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4E4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244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077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CD4" w14:textId="77777777" w:rsidR="00CB419B" w:rsidRDefault="00CB419B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0D27A735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DA3FA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86A4A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2C3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6C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A6A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607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537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B13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54E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D2A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0108CE85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652A7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DA590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770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A2A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2C1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A7A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788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4BE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325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1AE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2BA9D4F4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78188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5161279B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94B83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124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FAB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8CC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69A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2C0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C84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9B4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1DC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32FFE92A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B58AD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  <w:p w14:paraId="2465BBFE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14:paraId="6DE9BC43" w14:textId="77777777" w:rsidR="00CB419B" w:rsidRPr="005B0841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85100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DCF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2FA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F33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213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7FB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34C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FA7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9BA" w14:textId="77777777" w:rsidR="00CB419B" w:rsidRDefault="00CA4CC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220F6730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0CCDF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04DF9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D75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D97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CC2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5AF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A7B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68E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66F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993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419B" w14:paraId="761788CE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66B69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38637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B79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596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329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34D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EC8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860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665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C8E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052C36C3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84589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09EF8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FDB" w14:textId="77777777" w:rsidR="00CB419B" w:rsidRPr="00B60354" w:rsidRDefault="005B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6035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47F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A93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EC9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F47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1B6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B1D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516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287C19F9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D7B2F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DAB7139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3658F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E39" w14:textId="77777777" w:rsidR="00CB419B" w:rsidRPr="00B60354" w:rsidRDefault="005B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6035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14A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2E4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AF5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295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634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E32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DD1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144CA853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D2047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78CC0DD2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14:paraId="473B1CD0" w14:textId="77777777" w:rsidR="00CB419B" w:rsidRDefault="00CB419B" w:rsidP="005B2DA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D2437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4D9" w14:textId="48FED799" w:rsidR="00CB419B" w:rsidRPr="00B60354" w:rsidRDefault="00B603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6035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4FE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700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3B7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FB7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052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8C2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4C4" w14:textId="77777777" w:rsidR="00CB419B" w:rsidRDefault="00F32F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2DB6341B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238D0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A7A67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780A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16F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516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497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626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314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918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DF5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419B" w14:paraId="71B0F640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AC47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2E9AD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911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C5C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093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85C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D10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7E8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8DA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0C7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5E78A9F1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3EBCA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965A5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4CCC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07E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834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934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289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905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A32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0CA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3956D17C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C641B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1A394CAF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F8621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E70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F59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8F2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DEB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0B1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47F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67A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B7C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7314D031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F48EE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98DA5DC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оказания услуг (выполнения работ) 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рамках утвержденного муниципального задания</w:t>
            </w:r>
          </w:p>
          <w:p w14:paraId="3A20A2C4" w14:textId="77777777" w:rsidR="00CB419B" w:rsidRDefault="00CB41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11BBD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FAA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AD4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8A56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E7B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B56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63D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D63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6E5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11C7600C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3E011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78DD1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A20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B7B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DD0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E67E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20E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1FE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BE0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89B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419B" w14:paraId="7ACD1B56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C68C1" w14:textId="77777777" w:rsidR="00CB419B" w:rsidRDefault="00CB41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7706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2E3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2E8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352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FFE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686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5CF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BF5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CBE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B419B" w14:paraId="47F5D63A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99EBC09" w14:textId="77777777" w:rsidR="00CB419B" w:rsidRDefault="00CB41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0809B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442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BAC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B33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BEF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C22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4F1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0E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932" w14:textId="77777777" w:rsidR="00CB419B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3D28385A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2B2F9B" w14:paraId="7453A75F" w14:textId="77777777" w:rsidTr="002B2F9B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6A0E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66F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1673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Фактический срок использования </w:t>
            </w:r>
            <w:hyperlink r:id="rId84" w:anchor="P546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&lt;29&gt;</w:t>
              </w:r>
            </w:hyperlink>
            <w:r w:rsidR="00880859">
              <w:rPr>
                <w:lang w:eastAsia="en-US"/>
              </w:rPr>
              <w:t xml:space="preserve"> </w:t>
            </w:r>
            <w:r w:rsidR="0049347B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B2F9B" w14:paraId="3F6E2BD9" w14:textId="77777777" w:rsidTr="002B2F9B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CE6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94F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A7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3F8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120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119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84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5E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60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7D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13 до 36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4F189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</w:tr>
      <w:tr w:rsidR="002B2F9B" w14:paraId="35DEABD8" w14:textId="77777777" w:rsidTr="002B2F9B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E0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BC2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41C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21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741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30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EC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726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1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FA1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F64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1A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B4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F3E68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руб</w:t>
            </w:r>
            <w:proofErr w:type="spellEnd"/>
          </w:p>
        </w:tc>
      </w:tr>
      <w:tr w:rsidR="002B2F9B" w14:paraId="02E5E102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3542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88C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0D7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7FB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E9A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CD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F29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80B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BBE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55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EA0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1A2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997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7A67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:rsidR="00880859" w14:paraId="03B914E4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5BD94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6A4EB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72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6E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36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AE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C96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B9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E8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4D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22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46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A2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1868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5A403B80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330C3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6E52A30C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5E716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E3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A6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A2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12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87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7E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4C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05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E4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B1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45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DE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65F51B09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787BF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65F99F5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</w:t>
            </w:r>
          </w:p>
          <w:p w14:paraId="1CA21151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утвержденного муниципального</w:t>
            </w:r>
          </w:p>
          <w:p w14:paraId="107F0494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F656C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14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91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15B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3C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B9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B68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AC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4E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E61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06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C28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6F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0EEE278A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B226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3A61B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7BC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D8A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39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D9A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F8C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F9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F9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D1E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FDC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D6B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B3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7B2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0859" w14:paraId="4C2EAC28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FA4BC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FA4B4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02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BF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2D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94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53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B7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D9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DB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27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C5B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C1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758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5695769A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F556C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CD05F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8F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C4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06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DA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7B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F1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D5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DCA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0C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E6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D7A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A9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15B3700A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3C5F1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8FD79C8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5AF39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CEB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E0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76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2D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BE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81C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08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08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5D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DC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84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B4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1B7635E4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DFA0A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1CE1346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61C66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93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6B9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F0A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90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59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5E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8A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98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75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8F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7D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9D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5A04DAC3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E352F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B1F3E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F32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355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72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8E6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3F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E5A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172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895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1A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45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6EF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DAF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0859" w14:paraId="46BCEB3D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96307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8C482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53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51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B3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2B3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BCA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38A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20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A0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99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031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A8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2A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47392DCE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95EF2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C5750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308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1DF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B4A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993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143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E69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82B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209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9FE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69A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1548182.03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933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C4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73CB1163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F1C3D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E0B3949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1795C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87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6102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7FE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2F0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EF5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AD0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74A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0C0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87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D7F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154182.03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C38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B31" w14:textId="77777777" w:rsidR="00880859" w:rsidRDefault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56071CB4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6F3F5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18A9D48C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BD0D5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A4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9E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9C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82B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756A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B6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45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B9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111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3C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50D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1E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1E13D49D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51AA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C5CC6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52E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9F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3EB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A63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D8A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C1B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9A8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27D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B4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A0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AC2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643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0859" w14:paraId="3208314F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05091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FBA18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87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CE6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67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4E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FA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89A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21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808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80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69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DB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DA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0E05867B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864A9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A93BD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CA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BC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79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AF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047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AA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DEB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02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11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CA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EA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50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098FBCC6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4CD9E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450CAF7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731C8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D8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4A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424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700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06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C115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89B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451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161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ACB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E9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6A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620579A4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9A4CF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64491D6" w14:textId="77777777" w:rsidR="00880859" w:rsidRDefault="0088085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B8327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2C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E22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498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7AF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D98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2D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3F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ADC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D9D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C1E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CF3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5C9" w14:textId="77777777" w:rsidR="00880859" w:rsidRDefault="00880859" w:rsidP="007C7D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6BA043FB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86D34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205E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0F3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B2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131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F7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9D5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C7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709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FA6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2CD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7F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B04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595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0859" w14:paraId="25526E40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EB2B" w14:textId="77777777" w:rsidR="00880859" w:rsidRDefault="0088085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6BB8B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52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076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82C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1D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E3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40A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839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5AF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189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8C5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9A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E93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80859" w14:paraId="2C59423A" w14:textId="77777777" w:rsidTr="002B2F9B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5C66B6" w14:textId="77777777" w:rsidR="00880859" w:rsidRDefault="0088085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4FAE" w14:textId="77777777" w:rsidR="00880859" w:rsidRDefault="008808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77B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60B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BA2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310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C2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15F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76F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2C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B1B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C97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1548182.03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858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97E" w14:textId="77777777" w:rsidR="00880859" w:rsidRDefault="008808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774E818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2B2F9B" w14:paraId="4C891E35" w14:textId="77777777" w:rsidTr="00CB419B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C562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4F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2FA2E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  <w:r w:rsidR="0049347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</w:tr>
      <w:tr w:rsidR="002B2F9B" w14:paraId="3AE6B434" w14:textId="77777777" w:rsidTr="00CB419B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AA2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636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D8E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4E3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 до 24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4DF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25 до 36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39E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48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53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49 до 60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4A8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72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005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73 до 84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D7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96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5C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97 до 108 месяцев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17A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109 до 120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95ABA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</w:tr>
      <w:tr w:rsidR="002B2F9B" w14:paraId="739749F7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C11D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6FD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ED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B7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F6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40B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65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02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8D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11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CB4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881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D482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</w:tr>
      <w:tr w:rsidR="00CB419B" w14:paraId="163A2B62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76F4" w14:textId="77777777" w:rsidR="00CB419B" w:rsidRDefault="00CB41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3526" w14:textId="77777777" w:rsidR="00CB419B" w:rsidRDefault="00CB4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9B8" w14:textId="77777777" w:rsidR="00CB419B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CA8" w14:textId="77777777" w:rsidR="00CB419B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9C3" w14:textId="77777777" w:rsidR="00CB419B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ADC" w14:textId="77777777" w:rsidR="00CB419B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3EC8" w14:textId="77777777" w:rsidR="00CB419B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E81" w14:textId="77777777" w:rsidR="00CB419B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5E8" w14:textId="77777777" w:rsidR="00CB419B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B38" w14:textId="77777777" w:rsidR="00CB419B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970" w14:textId="77777777" w:rsidR="00CB419B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C37" w14:textId="77777777" w:rsidR="00CB419B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B3F" w14:textId="77777777" w:rsidR="00CB419B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71B38392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F0A9E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00673C33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D1A1E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D1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37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65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33A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D0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19C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21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87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86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E3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0AFDD1AD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B6357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  <w:p w14:paraId="2BAEB847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0540E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9C3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35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38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6A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32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B1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15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D0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B7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BAC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75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3F4089F0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18EBF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185E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5F7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A14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078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612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85D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7A0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5AC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6E7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9A8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E6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E83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2B47" w14:paraId="424B3DD3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88791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5952D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E7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A9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D3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C8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11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6D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7E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63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86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5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F0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2B7F2AFF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FAB88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45F1E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C2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E3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42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3D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60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2D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C5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CC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88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8D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9CE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5458950B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14896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6E6A7510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9C719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D4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D7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23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1F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4E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8D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B8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EE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52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EA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77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5910BF24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9EA9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6085A72A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AD412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9E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1B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5D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0F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EA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12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9A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BB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D7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CC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BB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121B5487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1A2B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D249E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A43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F5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760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9A0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177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31C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40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2BB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B04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C15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AE1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2B47" w14:paraId="32C1E253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67EA8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5D509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A9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11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9E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6D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07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23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03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CF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20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E8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90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4682975D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45022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31B37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84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9D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24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CF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31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29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6B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DD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52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7C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FC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04AAC5DB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5A959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5D6E77A6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FD9C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F8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5A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41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FA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CA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57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EC0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6B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44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5A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5C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04570CD6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51822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752BA551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оказания услуг (выполнения работ) в рамках утвержденного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213E1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78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93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29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F4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05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BA6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BF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ED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AD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E3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09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6A6D6FD3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43141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25757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E72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D16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E61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3D4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7C4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C8C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0161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AC1" w14:textId="77777777" w:rsidR="00A72B47" w:rsidRDefault="00A72B47" w:rsidP="00DC3E9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7A1E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258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D98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2B47" w14:paraId="290D7982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7E92B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8BF3B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58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55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8B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B1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0E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79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5A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4E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6A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7D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E3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31C6128B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B45CC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16738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D7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A5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98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D1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B1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F2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6B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FB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78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FA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89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0411BB04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21A5E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F7A40A5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ED223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42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35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7B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535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D5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84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5A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6A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6F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9B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97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6F80D2F5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02826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33510D47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71D9B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1B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49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90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9B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D3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2C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6D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E2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12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F6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66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4669D73D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9E3E9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9327E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53E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A5B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CB1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EA8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A08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4D2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3CE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5AA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72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C1C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1F1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2B47" w14:paraId="637A7003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30D15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9DB3D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94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85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40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BE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0B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3A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39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A1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3D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EE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7E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72B47" w14:paraId="0E60B6BC" w14:textId="77777777" w:rsidTr="00CB419B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B281009" w14:textId="77777777" w:rsidR="00A72B47" w:rsidRDefault="00A72B4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C0727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3F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FE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FD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49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A7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89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F9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F3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DB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DE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70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2F4EF947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3BDEE5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86E29E6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расходах на содержание особо ценного</w:t>
      </w:r>
    </w:p>
    <w:p w14:paraId="254A144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4934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73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454"/>
        <w:gridCol w:w="879"/>
        <w:gridCol w:w="314"/>
        <w:gridCol w:w="340"/>
        <w:gridCol w:w="594"/>
        <w:gridCol w:w="767"/>
        <w:gridCol w:w="340"/>
        <w:gridCol w:w="480"/>
        <w:gridCol w:w="1474"/>
        <w:gridCol w:w="767"/>
        <w:gridCol w:w="367"/>
        <w:gridCol w:w="1247"/>
        <w:gridCol w:w="1417"/>
        <w:gridCol w:w="964"/>
        <w:gridCol w:w="1304"/>
        <w:gridCol w:w="907"/>
        <w:gridCol w:w="705"/>
        <w:gridCol w:w="705"/>
        <w:gridCol w:w="705"/>
      </w:tblGrid>
      <w:tr w:rsidR="002B2F9B" w14:paraId="52EA71F3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9AD3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9E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A75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91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особо ценного движимого имущества</w:t>
            </w:r>
          </w:p>
        </w:tc>
      </w:tr>
      <w:tr w:rsidR="002B2F9B" w14:paraId="677F079F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4BB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C6E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9B4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B29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054A50E5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448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490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746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76D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текущее обслуживание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3E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01B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уплату налогов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07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EC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расходы</w:t>
            </w:r>
          </w:p>
        </w:tc>
      </w:tr>
      <w:tr w:rsidR="002B2F9B" w14:paraId="4D51F986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218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1F8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2B5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1DD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AEC4" w14:textId="77777777" w:rsidR="002B2F9B" w:rsidRDefault="002B2F9B" w:rsidP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текущий ремонт, включая приобретение запасных частей</w:t>
            </w:r>
            <w:r w:rsidR="0049347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F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обязательное страхование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7A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92F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44F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F65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91C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449F0DFF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E640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D61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68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69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F4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97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115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1C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DBB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5BD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34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A72B47" w14:paraId="3CAF9813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8D22B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38FFE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AF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28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81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641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71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57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AB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C6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C0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586E050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0FC2A885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39C7AFCA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19846AA4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9D384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71E434C9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9E7F2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28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94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3C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53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21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BC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1F9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44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1D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3A82113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2ADC2A7A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5B565193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68CF6F73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BE12F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64FA861D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7EFA8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A2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A1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69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02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F4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FB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14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01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5B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3C546DF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0E0B870F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6B48F442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765F27E1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38922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0CEF2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B7B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EB1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7D6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4A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2B6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CFE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40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027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24F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2B47" w14:paraId="6A389A0C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D202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A6687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DA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E6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B4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0A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1C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1B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49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EB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BC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353C827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6D66BACB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1918DF3B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5042BDB8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AA05E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Машины и оборудование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7001B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A0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2B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88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D0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61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73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C7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FD6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66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28C84B4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26FDC2A8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70218045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559FB133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50FFD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44F33613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E5696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09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7B8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F2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A9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F9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6D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EF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02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E9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1DFEC11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51436973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22313A8B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3FE4B574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DCF09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BDC807C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9E452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E5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18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17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BF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75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6A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4D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7B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27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43A7B92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1476D94C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2E7B0111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211F9145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1F988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C0CF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5FA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DB2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D1B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3E5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EE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F8F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309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20C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824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2B47" w14:paraId="3AF81F95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4D3A4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81C2C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13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38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B9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1D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89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82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8E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23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CD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0DA3381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49AA861E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2DE8119A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4517F807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05A6A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72B1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68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6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71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FC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20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7C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92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2D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91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5C9075A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2CFF5DA4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5BB836B7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285E9F8F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2ED73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76AC247F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12687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5C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92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6C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D1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83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4A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73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09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99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33C994D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575F7D14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054E4FF8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6BC38BA4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BE8D8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36C093A4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оказания услуг (выполнения работ) в рамках утвержденного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муниципальногозадания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CC702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5B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97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56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00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7D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B0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5F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5E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BD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7308BF9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31AC2C07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3521C65C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0500F637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0F2B6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0BC1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A93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C9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A40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392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E94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508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F66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E6F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520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2B47" w14:paraId="35C96367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24831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839B9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15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D38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56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66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BB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77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29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B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73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76D49E7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55D0E2E6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499D621A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5F958700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725BC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F636D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D6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51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21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4F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BF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24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BE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4B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6F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1305A79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5AFBB8C7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05EC9179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3A5E2CCA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9061C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061C245C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B9C24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5D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B10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9F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20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F2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4E6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143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76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BE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44908B54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783DF33F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7BA9C101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34738A60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90ABD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  <w:p w14:paraId="0C4DC7D6" w14:textId="77777777" w:rsidR="00A72B47" w:rsidRDefault="00A72B47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оказания услуг (выполнения работ) в рамках утвержденного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муниципальногозадания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801AF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F1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20D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55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EF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4BE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38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F53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19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19A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724726E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2EAD0DBE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3FF4FBFA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4C784DE4" w14:textId="77777777" w:rsidTr="00E81FCF">
        <w:trPr>
          <w:gridAfter w:val="3"/>
          <w:wAfter w:w="2115" w:type="dxa"/>
        </w:trPr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05592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B3ED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EE6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483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FF4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FBA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57A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A2B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D17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A2F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B12" w14:textId="77777777" w:rsidR="00A72B47" w:rsidRDefault="00A72B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2B47" w14:paraId="1DC15274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10130" w14:textId="77777777" w:rsidR="00A72B47" w:rsidRDefault="00A72B47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774B7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7FF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179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EA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8EB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535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0D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577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3AC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E01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6048FFC2" w14:textId="77777777" w:rsidR="00A72B47" w:rsidRDefault="00A72B47" w:rsidP="003E18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6B88A125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739B0951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3DA6B3A3" w14:textId="77777777" w:rsidTr="00E81FCF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84E085" w14:textId="77777777" w:rsidR="00A72B47" w:rsidRDefault="00A72B4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60085" w14:textId="77777777" w:rsidR="00A72B47" w:rsidRDefault="00A72B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C9D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C1F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1E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527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087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271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C5D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A88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8DE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77928EBB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5" w:type="dxa"/>
          </w:tcPr>
          <w:p w14:paraId="4C7AA414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5" w:type="dxa"/>
          </w:tcPr>
          <w:p w14:paraId="17F56EC1" w14:textId="77777777" w:rsidR="00A72B47" w:rsidRDefault="00A72B47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72B47" w14:paraId="36093552" w14:textId="77777777" w:rsidTr="00E81FCF">
        <w:trPr>
          <w:gridAfter w:val="9"/>
          <w:wAfter w:w="8321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63FAB" w14:textId="77777777" w:rsidR="00A72B47" w:rsidRDefault="00A72B47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05055998" w14:textId="77777777" w:rsidR="00A72B4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AC0DC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70C77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58AF2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02348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651ED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1E9F5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70C77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A72B47" w14:paraId="1C55BD0A" w14:textId="77777777" w:rsidTr="00E81FCF">
        <w:trPr>
          <w:gridAfter w:val="9"/>
          <w:wAfter w:w="8321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A4F520C" w14:textId="77777777" w:rsidR="00A72B47" w:rsidRPr="009172F8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0B663B" w14:textId="77777777" w:rsidR="00A72B47" w:rsidRPr="00970C77" w:rsidRDefault="00A72B47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5DD767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1D4889" w14:textId="77777777" w:rsidR="00A72B47" w:rsidRPr="00970C77" w:rsidRDefault="00A72B47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747981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6018A" w14:textId="77777777" w:rsidR="00A72B47" w:rsidRPr="00970C77" w:rsidRDefault="00A72B47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A72B47" w14:paraId="4484A4B0" w14:textId="77777777" w:rsidTr="00E81FCF">
        <w:trPr>
          <w:gridAfter w:val="9"/>
          <w:wAfter w:w="8321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DB10" w14:textId="77777777" w:rsidR="00A72B47" w:rsidRDefault="00A72B47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DB1A8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70C77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154065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4054E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70C77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5C7E64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9A24F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70C77">
              <w:rPr>
                <w:rFonts w:ascii="Times New Roman" w:hAnsi="Times New Roman" w:cs="Times New Roman"/>
                <w:lang w:eastAsia="en-US"/>
              </w:rPr>
              <w:t>89878546527</w:t>
            </w:r>
          </w:p>
        </w:tc>
      </w:tr>
      <w:tr w:rsidR="00A72B47" w14:paraId="12F1BEC3" w14:textId="77777777" w:rsidTr="00E81FCF">
        <w:trPr>
          <w:gridAfter w:val="9"/>
          <w:wAfter w:w="8321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FAED4AC" w14:textId="77777777" w:rsidR="00A72B4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219111" w14:textId="77777777" w:rsidR="00A72B47" w:rsidRPr="00970C77" w:rsidRDefault="00A72B47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C7170F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CC8B23" w14:textId="77777777" w:rsidR="00A72B47" w:rsidRPr="00970C77" w:rsidRDefault="00A72B47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02C51D" w14:textId="77777777" w:rsidR="00A72B47" w:rsidRPr="00970C7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50A5B4" w14:textId="77777777" w:rsidR="00A72B47" w:rsidRPr="00970C77" w:rsidRDefault="00A72B47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A72B47" w14:paraId="261249F4" w14:textId="77777777" w:rsidTr="00E81FCF">
        <w:trPr>
          <w:gridAfter w:val="9"/>
          <w:wAfter w:w="8321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0068B" w14:textId="77777777" w:rsidR="00A72B47" w:rsidRDefault="00A72B47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2023 г.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77FC2E" w14:textId="77777777" w:rsidR="00A72B47" w:rsidRDefault="00A72B47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6ABD5EE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93ADF75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29B56BB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C5B2BDC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40AE6E4A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4" w:name="P5460"/>
      <w:bookmarkEnd w:id="24"/>
      <w:r>
        <w:rPr>
          <w:rFonts w:ascii="Times New Roman" w:hAnsi="Times New Roman" w:cs="Times New Roman"/>
          <w:sz w:val="20"/>
        </w:rPr>
        <w:t>&lt;29&gt; Срок использования имущества считается начиная с 1-го числа месяца, следующего за месяцем принятия его к бухгалтерскому учету.</w:t>
      </w:r>
    </w:p>
    <w:p w14:paraId="7EC9DEC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1746697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99070B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5410FB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C04ED9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41CB631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C864FF0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транспортных средствах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4467EA6E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597B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D0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AD7296" w14:paraId="2DBC950C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9960B7" w14:textId="77777777"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035C1" w14:textId="77777777" w:rsidR="00AD7296" w:rsidRDefault="00AD7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2023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2BB0ED1" w14:textId="77777777"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2BD" w14:textId="77777777" w:rsidR="00AD7296" w:rsidRDefault="00AD72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  <w:tr w:rsidR="00AD7296" w14:paraId="1A413B42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AEC387" w14:textId="77777777"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FE789" w14:textId="77777777" w:rsidR="00AD7296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B25646" w14:textId="77777777" w:rsidR="00AD7296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DA9" w14:textId="77777777" w:rsidR="00AD7296" w:rsidRPr="00970C77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53320815</w:t>
            </w:r>
          </w:p>
        </w:tc>
      </w:tr>
      <w:tr w:rsidR="00F3469D" w14:paraId="1B1ABD49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8B04CE" w14:textId="77777777" w:rsidR="00F3469D" w:rsidRDefault="00F3469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424A9" w14:textId="77777777" w:rsidR="00F3469D" w:rsidRPr="00970C77" w:rsidRDefault="00F3469D" w:rsidP="00142E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70C77">
              <w:rPr>
                <w:rFonts w:ascii="Times New Roman" w:hAnsi="Times New Roman" w:cs="Times New Roman"/>
                <w:lang w:eastAsia="en-US"/>
              </w:rPr>
              <w:t>Муниципальное автономное дошкольное образовательное учреждение «Детский сад «Золотой ключик»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C3F285C" w14:textId="77777777" w:rsidR="00F3469D" w:rsidRDefault="00F3469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769" w14:textId="77777777" w:rsidR="00F3469D" w:rsidRPr="00970C77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5629021004</w:t>
            </w:r>
          </w:p>
        </w:tc>
      </w:tr>
      <w:tr w:rsidR="00F3469D" w14:paraId="50344122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C5E74" w14:textId="77777777" w:rsidR="00F3469D" w:rsidRDefault="00F3469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0662E" w14:textId="77777777" w:rsidR="00F3469D" w:rsidRPr="00C36734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FCA4AF" w14:textId="77777777" w:rsidR="00F3469D" w:rsidRDefault="00F3469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3B2" w14:textId="77777777" w:rsidR="00F3469D" w:rsidRPr="00970C77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F3469D" w14:paraId="3D0C224A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39DB9" w14:textId="77777777" w:rsidR="00F3469D" w:rsidRDefault="00F3469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B6C363" w14:textId="77777777" w:rsidR="00F3469D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6726624" w14:textId="77777777" w:rsidR="00F3469D" w:rsidRDefault="00F3469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6E4" w14:textId="77777777" w:rsidR="00F3469D" w:rsidRPr="00970C77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F3469D" w14:paraId="4DDD2359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C354C" w14:textId="77777777" w:rsidR="00F3469D" w:rsidRDefault="00F3469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E551DE" w14:textId="77777777" w:rsidR="00F3469D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E828065" w14:textId="77777777" w:rsidR="00F3469D" w:rsidRDefault="00F3469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8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F38" w14:textId="77777777" w:rsidR="00F3469D" w:rsidRPr="00970C77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0C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53619402</w:t>
            </w:r>
          </w:p>
        </w:tc>
      </w:tr>
      <w:tr w:rsidR="00F3469D" w14:paraId="798E9638" w14:textId="77777777" w:rsidTr="00D7198E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1FED9" w14:textId="77777777" w:rsidR="00F3469D" w:rsidRDefault="00F3469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BAABCA" w14:textId="77777777" w:rsidR="00F3469D" w:rsidRDefault="00F3469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5D3FE0" w14:textId="77777777" w:rsidR="00F3469D" w:rsidRDefault="00F3469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F89" w14:textId="77777777" w:rsidR="00F3469D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01.01.2023</w:t>
            </w:r>
          </w:p>
        </w:tc>
      </w:tr>
    </w:tbl>
    <w:p w14:paraId="6E25ED8A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016BBA6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329942A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D25E653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используемых транспортных средствах</w:t>
      </w:r>
    </w:p>
    <w:p w14:paraId="2201DA8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C29B88C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2B2F9B" w14:paraId="1DE855F9" w14:textId="77777777" w:rsidTr="002B2F9B"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9B99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8A7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D9719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Транспортные средства,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ед</w:t>
            </w:r>
            <w:proofErr w:type="spellEnd"/>
          </w:p>
        </w:tc>
      </w:tr>
      <w:tr w:rsidR="002B2F9B" w14:paraId="7199A227" w14:textId="77777777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054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3EA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70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E4839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547DE5E3" w14:textId="77777777" w:rsidTr="00D7198E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B21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38C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F4C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18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19F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EA6B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</w:t>
            </w:r>
          </w:p>
        </w:tc>
      </w:tr>
      <w:tr w:rsidR="002B2F9B" w14:paraId="5792E334" w14:textId="77777777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C9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79A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43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09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B9E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9F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900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B56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641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11B67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</w:tr>
      <w:tr w:rsidR="002B2F9B" w14:paraId="2C33C6A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31D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4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3D9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D21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2B6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C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F0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FE4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0B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3140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3450EC" w14:paraId="7813D32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8CF68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9A159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1A2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692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D42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E50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4AB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10A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9F6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739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43850B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7C241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3F7AD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D4D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AB7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CDB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73F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5F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62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02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43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32383FA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CA0C5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6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2B3072D2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1A02D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FE6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6A4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47B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9E5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FB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51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39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B0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E35026A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DAAAD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9889C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9BE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652C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6D7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605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55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DB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52B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B9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306BC54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A816F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средней стоимостью от 3 миллионов до 5 миллионов рублей включительно, с года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472DD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591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15A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EF8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F8D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DC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25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47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C7E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2815DCC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AFC3F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BC81D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875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E3C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5B1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599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07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24B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8A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4D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7191DAB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41EED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3595E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ADF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10A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A948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12B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96E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6DB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02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86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0171668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0B83D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8A525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3FE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250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524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3E5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C6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84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75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68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6F973716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82C6D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D3F71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25E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4C7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DF5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DC6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2BE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66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2C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83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0BB165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9276D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A51BF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B5C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380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857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D34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0770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B7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4E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73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116D21C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60AFC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скорой медицинской помощи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04288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535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802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90D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92B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17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32E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CB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BF0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0EE52E0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65E03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16255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2C7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100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546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1B7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67A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AF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FEB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7F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0D99142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4487F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специальные грузовые автомашины (молоковозы,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DE436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EAC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B44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74A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7D3" w14:textId="77777777" w:rsidR="003450EC" w:rsidRDefault="003450EC" w:rsidP="001B49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09B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3C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3A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08B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9C79AE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67548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E1A95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E4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D49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06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B97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51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FAE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32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AA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35A5E5E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DD0FB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6F0D9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921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EF3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2B3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F60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14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A1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9A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B0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2377264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0F47B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FE34E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242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F8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147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7C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F7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83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910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31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752CC0F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44FFB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D1006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6B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186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783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A4C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7C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DA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45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C2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1A545F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2EE16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4AAAC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272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0E77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6E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DA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4A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EA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FA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4D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794AFFEA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B2991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68907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401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8A0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8EE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540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C9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BE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34C6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A2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9C169A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89FAE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2B0CC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31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2FD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5E2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E01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A1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B10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2C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E7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0DE56A6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FA16F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7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38E0F0C6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A06A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D19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2B7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6A9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335E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0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C76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E7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8F0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05650E3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EC0E3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AA066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462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30F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8E0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C9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67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26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D06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8B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1833FB3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FABED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пожарные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3694E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6BF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5F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72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3F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5B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33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350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83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1E932EB6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891DF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0D049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43CE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40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A04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25D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DD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14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680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633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23A8E9F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3C2C7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40AC8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73B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D7B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041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CC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5A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94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F2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57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0184D50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424E9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8CE5E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02D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AFE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AA7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D1F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76E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78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2F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BB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5B497E9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DD9F1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том числе: </w:t>
            </w:r>
            <w:hyperlink r:id="rId88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42CECF50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4106C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957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ABC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6C0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663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80D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CFB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E7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F8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755C43B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96502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4B986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B3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C91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820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81D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34C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77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D2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9C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37FDD5F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E56BC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25E5D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733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8F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92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7A0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E0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8A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C8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09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217F098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F2D2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1B76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80C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C77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7D6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FC2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85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42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8A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D5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1388EF3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CB0B2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68CB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C34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32C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F03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07D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98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8706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44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07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1A60C8A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EF3D8" w14:textId="77777777" w:rsidR="003450EC" w:rsidRDefault="003450E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D6288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D07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F09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21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D26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38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A6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E3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84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693EFB8A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D296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46EE6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66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9D2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AE9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3C84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5E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CC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10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0D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25B403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4D23F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2910E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B9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046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94C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779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EC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6D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D6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14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3AEE782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ACFD3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3AFB0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B3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2AE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06B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F3C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E36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03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B7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BB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67095C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34BFF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76D0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91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E56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34F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DE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70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39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BF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42B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1703BD7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E1FE5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A8E06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35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87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857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5C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B7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C8F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A3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33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39163B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7E3A3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гидроциклы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4852F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2E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8DA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81F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0CE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5E8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A28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870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0E6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1850722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B8494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9E979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A4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F0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C8E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E1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7E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8C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F23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C9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43F66BA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6FB3B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0FCD3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DD4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A2E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A3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96F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129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9E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901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13D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618C4B4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C3B2F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7544A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908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30D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055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B52" w14:textId="77777777" w:rsidR="003450EC" w:rsidRDefault="003450EC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F1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B0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8BC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9DDE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57252D2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1BA56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66EA1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3DB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954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460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044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EEF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3C37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5F6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464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450EC" w14:paraId="5C22D71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842B758" w14:textId="77777777" w:rsidR="003450EC" w:rsidRDefault="003450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073F3" w14:textId="77777777" w:rsidR="003450EC" w:rsidRDefault="00345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7F8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501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E05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AAC" w14:textId="77777777" w:rsidR="003450EC" w:rsidRDefault="003450E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EB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DB5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7B2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11A" w14:textId="77777777" w:rsidR="003450EC" w:rsidRDefault="003450E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3FA202CA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551E822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Сведения о неиспользуемых транспортных средствах,</w:t>
      </w:r>
    </w:p>
    <w:p w14:paraId="724337A4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оперативном управлении учреждения</w:t>
      </w:r>
      <w:r w:rsidR="00AD7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A7FD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 w:rsidR="002B2F9B" w14:paraId="625F01C7" w14:textId="77777777" w:rsidTr="002B2F9B"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85A1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FA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D2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0DED8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:rsidR="002B2F9B" w14:paraId="59EA190D" w14:textId="77777777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1B0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301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AE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B9A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CC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84923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3C70A618" w14:textId="77777777" w:rsidTr="00B7274D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F61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BF8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4CF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FAF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E8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23A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B9A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33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149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D24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аварийным состоянием (подлежит списанию) </w:t>
            </w:r>
            <w:hyperlink r:id="rId89" w:anchor="P83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7C29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излишнее имущество (подлежит передаче в казну РФ)</w:t>
            </w:r>
          </w:p>
        </w:tc>
      </w:tr>
      <w:tr w:rsidR="002B2F9B" w14:paraId="2D2EFDA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CA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F1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22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D05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BBA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B16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19F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90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6C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7F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EE834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B7274D" w14:paraId="4B1C134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4E439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5DA2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4A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CE6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E7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D0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C0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03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22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43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BF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A4EB4B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B51A6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80727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F5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A9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0B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3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D9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53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86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58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E6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70C98AE6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7A7EC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90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0171E19A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94C2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8B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95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A1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37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2A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3B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95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57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CD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6F8A4BB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287FF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837F3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7E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FF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BE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3C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4B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E8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D7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BD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3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2651B6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8B4A2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66106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98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84E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A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6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16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40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78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7F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4E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D2F561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84AF4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05000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64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6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B6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0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AFA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F0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A8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A3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C6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5ACA233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5253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E3867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A2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C1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BD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A7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B4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16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EE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5F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98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A05870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60080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DEA38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74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C2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BC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C6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12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AA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A7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0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80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5392A0F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ADB63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F1A63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55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BC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31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98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D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F2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79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27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7B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7B413E2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704DE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29542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F24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7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7B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22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E0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C9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18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9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19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797A899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B59C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автомобили скорой медицинской помощи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F2273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7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78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6B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CA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56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53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F4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CC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4A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6B85BEC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D5C47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A001C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16C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E2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27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C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72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43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AF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2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01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74115D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3CEE1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43C6C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4E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30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C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5D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8C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5CE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3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F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62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5297B5E6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EC6F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4F6D6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D2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3BD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F4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6A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B7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26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CD4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FE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D9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B639D4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2CEC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A1094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C7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75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6C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D6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AC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97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26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084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97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6B36C8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4E96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15DA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D7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35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2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F0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D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E2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EF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AA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96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2EE12E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86B84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157F6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3E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CD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90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16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4C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1C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02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BA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39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F09F71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820B3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B6BBD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D1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80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95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E2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B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C7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A3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D6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AA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12FAD56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A238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900B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C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611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9D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C3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65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5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78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87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E2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0CA020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97D6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DBFDA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E5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F4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07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63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D7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C6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C2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C8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5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52E23A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BC06C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91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2DD1C3D4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278A0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F7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2C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88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3E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41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0C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A4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79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6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B0E365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9899E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139BB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1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6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EB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B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77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D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99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E1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00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542CE6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8709D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самолеты пожарные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52748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C8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99C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06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14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82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21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81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0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FA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5C59D01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49FCD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374A1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9A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EF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A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D4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F0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D7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0B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3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2D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E95FB0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21EAF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00F39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3B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10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97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50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70A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65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A0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11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7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FFDFBC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CFF0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FCF09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7E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EB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23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F0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06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2A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C4B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7D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72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64DDB51A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01878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92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47A78903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14A1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47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AC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80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96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D3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B51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15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1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4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60563C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98575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19944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5A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30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5C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D2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A0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61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A6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2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13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7C402A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23CA8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DF80A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6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AB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68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6C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32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C9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E5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07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6F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9D79FC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57B03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CCF1F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87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62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DF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75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E4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61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9E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A0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39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AF2068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9931A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CFEF2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41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64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0E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49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1D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8D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BA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8B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5A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7BA88B7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25E6A" w14:textId="77777777" w:rsidR="00B7274D" w:rsidRDefault="00B7274D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CC067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C9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94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37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E4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8A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70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477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F2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21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7DECDF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AA33B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4CA01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B5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E0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30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8C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FA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88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A1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25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62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4AF56E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0A398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0EBC3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71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CE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13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E1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B2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43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E9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A0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F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C0AAAE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5F1A1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374D1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32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6D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E2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A3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FD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30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56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FC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9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758CAF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B7613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D910A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A2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F9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0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92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26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BB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9E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FE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3C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583E81B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ED0A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8551C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25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D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8A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38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91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39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D5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F8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0F8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631AC0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4B99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гидроциклы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B26CB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71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44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B9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7A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0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56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D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76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48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5731A1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17258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C5FBA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08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2B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04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CC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4B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E1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6F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FC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95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DE0509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CDC3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A01FB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A5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3C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88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EC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C42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0B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F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7C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2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56743FC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08B4B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C9F4E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BC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2B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E2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B1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4B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D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CF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8C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EC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DED6FE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F458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C1C05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7F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03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92F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33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B1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E1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E4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D9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6A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B1C9D6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8EA5DE3" w14:textId="77777777" w:rsidR="00B7274D" w:rsidRDefault="00B7274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0A210" w14:textId="77777777" w:rsidR="00B7274D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610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AC5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1E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38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D4C3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40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031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6A1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C7C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03CF2F6B" w14:textId="77777777" w:rsidR="002B2F9B" w:rsidRDefault="002B2F9B" w:rsidP="002B2F9B">
      <w:pPr>
        <w:pStyle w:val="ConsPlusNormal"/>
        <w:outlineLvl w:val="3"/>
        <w:rPr>
          <w:rFonts w:ascii="Times New Roman" w:hAnsi="Times New Roman" w:cs="Times New Roman"/>
          <w:sz w:val="20"/>
        </w:rPr>
      </w:pPr>
    </w:p>
    <w:p w14:paraId="3E5ADBC9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Направления использования транспортных средств</w:t>
      </w:r>
    </w:p>
    <w:p w14:paraId="3EAE858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8"/>
        <w:gridCol w:w="456"/>
        <w:gridCol w:w="593"/>
        <w:gridCol w:w="525"/>
        <w:gridCol w:w="593"/>
        <w:gridCol w:w="525"/>
        <w:gridCol w:w="593"/>
        <w:gridCol w:w="525"/>
        <w:gridCol w:w="593"/>
        <w:gridCol w:w="525"/>
        <w:gridCol w:w="592"/>
        <w:gridCol w:w="524"/>
        <w:gridCol w:w="592"/>
        <w:gridCol w:w="524"/>
        <w:gridCol w:w="592"/>
        <w:gridCol w:w="524"/>
        <w:gridCol w:w="592"/>
        <w:gridCol w:w="524"/>
        <w:gridCol w:w="592"/>
        <w:gridCol w:w="524"/>
        <w:gridCol w:w="592"/>
        <w:gridCol w:w="524"/>
        <w:gridCol w:w="592"/>
        <w:gridCol w:w="524"/>
        <w:gridCol w:w="592"/>
        <w:gridCol w:w="524"/>
      </w:tblGrid>
      <w:tr w:rsidR="002B2F9B" w14:paraId="7FDB3193" w14:textId="77777777" w:rsidTr="00B7274D"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B89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D20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52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C9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303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80A8D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используемые в общехозяйственных целях</w:t>
            </w:r>
          </w:p>
        </w:tc>
      </w:tr>
      <w:tr w:rsidR="002B2F9B" w14:paraId="643DF3D4" w14:textId="77777777" w:rsidTr="00B7274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C7F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45F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C1C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5C4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35710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иных целях </w:t>
            </w:r>
            <w:hyperlink r:id="rId93" w:anchor="P83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&lt;32&gt;</w:t>
              </w:r>
            </w:hyperlink>
          </w:p>
        </w:tc>
      </w:tr>
      <w:tr w:rsidR="002B2F9B" w14:paraId="291A17A5" w14:textId="77777777" w:rsidTr="00B7274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079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5A0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D79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CC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A7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30A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302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AA94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12C524B5" w14:textId="77777777" w:rsidTr="00B7274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2C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30B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FCC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F9A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13F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252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370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52D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F44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20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50D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DE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7CA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63050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</w:tr>
      <w:tr w:rsidR="002B2F9B" w14:paraId="688A7451" w14:textId="77777777" w:rsidTr="00B7274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DF9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614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78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E31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036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71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D10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147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17E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51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2C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63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BC6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93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C0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35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D4A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265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CF3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86D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A46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A82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CB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390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C5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0B60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среднем за год</w:t>
            </w:r>
          </w:p>
        </w:tc>
      </w:tr>
      <w:tr w:rsidR="002B2F9B" w14:paraId="7A14CC9C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D42D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C5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2E4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5C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88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70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CD1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81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359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7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3E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BC5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3BC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1EA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D2F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656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0CC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DC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541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95D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A49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B54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4E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B30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A2AEB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</w:tr>
      <w:tr w:rsidR="00B7274D" w14:paraId="7CDE71DA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A76BC" w14:textId="77777777" w:rsidR="00B7274D" w:rsidRPr="00AD7296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Наземные транспортные средства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9B9BA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ED9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53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58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96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05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83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EE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4B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69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CE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33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7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18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DD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F4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09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ED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07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D4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5A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2C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AA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A0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E8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A8C449C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2B3F9" w14:textId="77777777" w:rsidR="00B7274D" w:rsidRPr="00AD7296" w:rsidRDefault="00B7274D">
            <w:pPr>
              <w:pStyle w:val="ConsPlusNormal"/>
              <w:spacing w:line="276" w:lineRule="auto"/>
              <w:ind w:left="7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F5A5B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B7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97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B1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82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87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04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68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53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15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93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D6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66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57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44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E5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C5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82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F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74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BB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88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8B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D3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24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7D4EB0C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0CB99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4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74FF6586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6C7AF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DB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29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7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B5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C3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BD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D7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6F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82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F4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B8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E2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CE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AE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62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65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4F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F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A0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5E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7E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35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29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13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5F6F450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9EA73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4155E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DF4" w14:textId="77777777" w:rsidR="00B7274D" w:rsidRPr="00AD7296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536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B9B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BA0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316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20C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BA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0DC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690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8674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FAB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2F4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0B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F46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C9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B0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557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87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B5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B2A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633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121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E7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DD8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274D" w14:paraId="4EA5BEFC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7676B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76337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BD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52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E4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D5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32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19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35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39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E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21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84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D4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4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1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0A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29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1A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ED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1C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43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95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59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5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DF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1EBEFA5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CB119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2E6F8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E9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9A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C0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F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92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E7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2B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F0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9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AB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4E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68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C3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DD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83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24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42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36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0B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BF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56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51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6B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E8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5464EF6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54C2E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8663E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0C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56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1E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49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25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B0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E4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43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974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F8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5F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97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A4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64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D3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75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D9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B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CC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FB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08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55D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D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72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9EF7B54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00245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CECF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87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80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61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2B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BD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EF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C4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22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1A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AC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0D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84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66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F5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55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7C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FD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0A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AD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0B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3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4C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73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64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6FF885B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B19CF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A014D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E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1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3B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92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CB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89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79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0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DB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B0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01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70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7D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CE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4E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F4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2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6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87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E8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8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A6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B9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A1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1974B2E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EE726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от 15 миллионов рублей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65959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C2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A2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5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D2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75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1F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70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F3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D5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23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50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28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1F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F9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50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3AA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0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3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D2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7A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DC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D7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99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C54A141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0173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скорой медицинской помощи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0552B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BE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1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8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D7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D2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48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9D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64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21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36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AE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6F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6E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2B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7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BD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E3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D2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CE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70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57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1D6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76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24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6E07B18D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AF715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5AA82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AC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26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4C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11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B0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D1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0A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6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02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F9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9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7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7E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D0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B2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9C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C3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BA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52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51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D7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3C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4E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DB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582D10B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37326" w14:textId="77777777" w:rsidR="00B7274D" w:rsidRPr="00AD7296" w:rsidRDefault="00B7274D" w:rsidP="00AD7296">
            <w:pPr>
              <w:pStyle w:val="ConsPlusNormal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</w:t>
            </w: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ветеринарной помощи, технического обслуживания)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54C34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1400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0B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ED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F6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0A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9C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D1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8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39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65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8F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E2E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87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44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B0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59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F49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96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8D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F69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F1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B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3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82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24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F1502C4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A7620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28F61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97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4A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8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7E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B0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D5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6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7B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30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42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6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60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2C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1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539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24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A4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6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DB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AE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D8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89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1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F1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79B10243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806BF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самоходные, комбайны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7BCA7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8D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80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39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2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06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A4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D9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1E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E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20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93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0E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6A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0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C8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1CF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5F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C2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FF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8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8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05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17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75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7BA853A4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0BD80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2A667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B2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12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CB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3D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E3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AC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1D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32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7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FC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51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E2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A0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2F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E0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27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D7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FD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D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B7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44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0D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56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1F4CEC8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DC460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34BD9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DC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55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3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B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C7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E2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AB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7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56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AE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22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A92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53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FD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87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06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C7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38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65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59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31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DC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2D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2BE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AD95166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DA486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D88AB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F6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35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0D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C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4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3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AE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FD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3DD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D2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84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20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76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B5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0700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7553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D55E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815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FF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3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07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13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49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72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9438955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9C0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56078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DA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27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F6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9A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27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00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08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C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C26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9E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02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FC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92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47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53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90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D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ADF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2F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52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4F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9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54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611F33C9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8465C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03860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59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C4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DA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23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89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B5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EE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670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03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BE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3D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41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864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B0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15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9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1B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13D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0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9E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6A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F1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4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62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726C16DA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29C56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</w:t>
            </w: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числе: </w:t>
            </w:r>
            <w:hyperlink r:id="rId95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36043B73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98B0F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2101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7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58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4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F4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71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92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F1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16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6B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A6F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DF7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B3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FF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C4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BD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58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C5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2C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BD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C6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77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03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BA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9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8C973BE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5A906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22086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A3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D5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09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08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A22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CA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1C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B9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3C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97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2D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F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5A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E6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8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0E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DB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20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F7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46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BC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83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96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70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D973C1F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9FE98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8B409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4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B1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CD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0A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69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F8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20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09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FF1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1B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4A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F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31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38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98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90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34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54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A2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BB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38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88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75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43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0871A2F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A3871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43652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78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09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A0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05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76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A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60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E3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B5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70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93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DB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43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D4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1D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EC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31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FC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F5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70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40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58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D7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AB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03EF044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441C9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C8527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7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4F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BA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00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9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84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A9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6D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031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DC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A4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DC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46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7D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0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F0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A7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1C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48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B5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1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39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DB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9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2F5330E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4227D" w14:textId="77777777" w:rsidR="00B7274D" w:rsidRPr="00AD7296" w:rsidRDefault="00B7274D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C01AF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C1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73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B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6B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E3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B7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8B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DF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3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37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58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BE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51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F1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85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0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10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E5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C9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3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38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90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6E0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1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049772E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467DE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6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4B0189F0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5914F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45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4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51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AE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A2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59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C5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FF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C9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AF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3B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ED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1A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0E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45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96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BD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47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81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3E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44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92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73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EA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083956D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DDB80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BBC1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78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1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4B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B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09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D8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D0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2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FD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55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BB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04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39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EF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B7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1C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51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F1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CD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B1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C1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02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3E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40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0268A93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81624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64EF9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15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C3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E5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6A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23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0E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44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95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0C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27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2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5C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92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81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A9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90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C0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E1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9A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19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91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26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7A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82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4ECB9BD8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EE20D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2CC7D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0F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1F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5E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5B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E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6C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D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63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3B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AC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16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A1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19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75E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853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39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3C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EB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01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6F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4E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5C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A6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DB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EB502CB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67E50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другие вертолеты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8C2E5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A2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F8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EB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0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B2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EE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DD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ED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DC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41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2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4F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0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00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96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CC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9F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97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FB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CD2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6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24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1D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87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70A1B6D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8F65F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05F13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71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09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7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5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AE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95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85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65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DC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6A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23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9E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4A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5C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F4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BE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2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55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2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63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CB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80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72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E3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1E1AA66B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AE018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B4BC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D1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1A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FB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9B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27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E7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6E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DA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4B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E8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C98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9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12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E5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D1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5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4D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87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E1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9EB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412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69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E1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BF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32764CBD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F0ADE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0E919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71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8A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DD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9F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36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B1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E2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AA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4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F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CA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E5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D3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82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4B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46E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94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D8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E8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4A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F3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85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2E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A4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53C30B45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ACDBE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3DF1F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DB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44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32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EB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B5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8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18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A4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E1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3E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F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1C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58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DC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5F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D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C8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3D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C2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29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54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C9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0C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168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3561606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42D34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72D9C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E1E" w14:textId="77777777" w:rsidR="00B7274D" w:rsidRPr="00AD7296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39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D9B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6A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EF3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1E8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51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90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346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191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90C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53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3D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C45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6C5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3C8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CA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C4E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95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047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62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2C8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29B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6E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274D" w14:paraId="7086DCB9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7A751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9EAD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A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C4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AF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AF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7E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31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0D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11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10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9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8A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07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CD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F7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B7C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62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67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ED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05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1E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68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D9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EB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28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F35E7A1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EA830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6DA09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F4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1A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55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CC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FB2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F9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B5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A5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EF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4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9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28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A2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F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6D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C9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62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21B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E1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6E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1E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0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FA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58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B63558A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3E3AE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25C09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63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1C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22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3D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A0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CF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1EB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C3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02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78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36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0C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9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3A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9B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C9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32C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18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7B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55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FB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68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3B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BA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63E8E2A3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552DF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парусно-моторные суда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8FEAB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EC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FA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A0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6CF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90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A2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3E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73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E8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6C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43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67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F5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A9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F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DF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B6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74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C3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4E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7E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A60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21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E5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05959563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B664C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05EB4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B3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F2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0D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C4E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DB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569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0D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22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E7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908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71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C1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DC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2426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54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C2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CE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A73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E58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DB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8F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C02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75E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50F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7274D" w14:paraId="21DC308A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0AEA3" w14:textId="77777777" w:rsidR="00B7274D" w:rsidRPr="00AD7296" w:rsidRDefault="00B7274D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87B7C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67A" w14:textId="77777777" w:rsidR="00B7274D" w:rsidRPr="00AD7296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32A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89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E6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5E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B5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22C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07B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E87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274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02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57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FC4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67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D3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49A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0C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F60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81C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9E4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2FF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24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22D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1E5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274D" w14:paraId="790FCF63" w14:textId="77777777" w:rsidTr="00B7274D"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73EE983" w14:textId="77777777" w:rsidR="00B7274D" w:rsidRPr="00AD7296" w:rsidRDefault="00B7274D" w:rsidP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11616" w14:textId="77777777" w:rsidR="00B7274D" w:rsidRPr="00AD7296" w:rsidRDefault="00B72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F7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45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1C4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19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1C1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DA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10B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9A7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085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B0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79C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8BA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78D" w14:textId="77777777" w:rsidR="00B7274D" w:rsidRDefault="00B7274D" w:rsidP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036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85A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B47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00AD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D8A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82A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5B7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AE2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BEE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C69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E8A" w14:textId="77777777" w:rsidR="00B7274D" w:rsidRDefault="00B7274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6E940172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F08759D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Сведения о расходах на содержание</w:t>
      </w:r>
    </w:p>
    <w:p w14:paraId="4294E3F9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1D6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A9C6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568"/>
        <w:gridCol w:w="746"/>
        <w:gridCol w:w="829"/>
        <w:gridCol w:w="1030"/>
        <w:gridCol w:w="670"/>
        <w:gridCol w:w="1031"/>
        <w:gridCol w:w="1030"/>
        <w:gridCol w:w="1270"/>
        <w:gridCol w:w="988"/>
        <w:gridCol w:w="897"/>
        <w:gridCol w:w="793"/>
        <w:gridCol w:w="1266"/>
        <w:gridCol w:w="1411"/>
        <w:gridCol w:w="1085"/>
      </w:tblGrid>
      <w:tr w:rsidR="002B2F9B" w14:paraId="2880E2D6" w14:textId="77777777" w:rsidTr="00E81FCF">
        <w:tc>
          <w:tcPr>
            <w:tcW w:w="3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DAA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6AA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4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5964E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транспортных средств</w:t>
            </w:r>
          </w:p>
        </w:tc>
      </w:tr>
      <w:tr w:rsidR="002B2F9B" w14:paraId="3B65F8AE" w14:textId="77777777" w:rsidTr="00E81FC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FB5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288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44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41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3BB39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36BF4C86" w14:textId="77777777" w:rsidTr="00E81FC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0DF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A60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561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C4F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обслуживание транспортных средств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C6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7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CCD2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уплата транспортного налога</w:t>
            </w:r>
          </w:p>
        </w:tc>
      </w:tr>
      <w:tr w:rsidR="002B2F9B" w14:paraId="39A159FD" w14:textId="77777777" w:rsidTr="00E81FC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92E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D38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D40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EE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горюче-смазочные материалы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219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приобретение (замена) колес, шин, дисков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23A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ОСАГО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B08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3C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ремонт, включая приобретение запасных частей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834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техобслуживание сторонними организациями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CEC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 гаражей, парковочных мест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B4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D2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водителей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81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обслуживающего персонала гаражей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8DD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4E370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25520D89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607F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6C6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144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49A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4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0B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77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887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5A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704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AF7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B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B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1A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E049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E81FCF" w14:paraId="07CCE18C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E18F6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Наземные транспортные средства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0672F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3C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C4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9C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16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E4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B4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3E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0B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F6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C5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EF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57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B03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81FCF" w14:paraId="684B180D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56A36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875DB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D0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13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B7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FE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B3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3E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5C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F5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C6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95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51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EB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0CC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81FCF" w14:paraId="1ECC88D1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691AD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7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5F6F635A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средней стоимостью менее 3 миллионов 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рублей, с года</w:t>
            </w:r>
          </w:p>
          <w:p w14:paraId="4F4354CD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выпуска которых прошло не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925E5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1101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1D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AF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55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2C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99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62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1F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2A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CA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31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EA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BC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049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81FCF" w14:paraId="71BFE214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97CFD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CBF31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870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0C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D8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DE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76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FD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02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AD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05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EA4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6D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53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6F7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834A96F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11F4F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B1840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76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4A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0A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32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3F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C4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3F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75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76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C5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9E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B2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D33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7041BFF9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4BAE0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1FC04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AB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9C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26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3B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66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02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1D2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F3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8E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B7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BF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D9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CE7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67469CE3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EAD4B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AD736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89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87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8B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C2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C6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71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6D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D4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B7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80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AB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4E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DBC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4F3709F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9745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0EDA3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93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23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54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DE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E7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3B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20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DA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8D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BE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41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9C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846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6C17D0F6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43969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B4D15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39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DA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83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8C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1A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F5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1A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30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F7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B1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87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F8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961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0DA890A2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86C72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52DA8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A2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C6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25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19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193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68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64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9D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AA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DBB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0E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69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870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701D74F1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15891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автомобили скорой 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медицинской помощи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F719E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840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5C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16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D1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7A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39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10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96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57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7C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C5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0A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0CB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7429A9A3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C42A7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5D950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0F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8B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CE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AE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8D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C7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94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36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E8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01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92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DD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631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551BD19F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DCB5F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FF0C7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01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66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A7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C6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07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98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DA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2D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DA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EF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52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18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364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628E48FA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5A8FD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0BECA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CC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78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34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B9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EF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34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87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D2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32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69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21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C0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232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854112F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27D3C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 комбайны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152E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9E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B4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12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6C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A2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E9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06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03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89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F0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1C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D3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978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CF9A1FD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40194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D6BE0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336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8F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E4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90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66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9A5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8A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FC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2A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24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DA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92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C52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529BF7EF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8257A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</w:t>
            </w: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ом и гусеничном ходу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2867F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1800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36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58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12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4C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2C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DD3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EA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F4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B8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72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74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10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C97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4ACA454B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365D0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5BC2B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52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A86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31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B1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66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B7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CB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1F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1D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E4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74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90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469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BB20DFC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1F8B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3F469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1C9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CE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A9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E0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0C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FF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54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93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B2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A5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CF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42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BAEE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4A7FD2B7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F4801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9FE77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C9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C9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3A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49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A4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1F4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78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FB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14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BB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12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99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663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26D8EC8F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38CA6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8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7CF791CB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1229D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34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68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A8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44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4D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91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89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32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79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FF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A4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C3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D3B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E55932A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7E18B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48928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08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1C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EE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AEF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7C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40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D0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5F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8A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01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E0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02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95D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590668C2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6595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4EF3A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5B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77F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25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82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79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74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0B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2C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B6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8F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9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01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B91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60192680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DC792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E17DC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B6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D7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16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EB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C5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EF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04F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8D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F0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E7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F0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CC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4C7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5A0BA7A4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6DF08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70A47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D8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AD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38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8B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8A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69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9A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C6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E2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7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0E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48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19A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F0CD852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2F59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2AF7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A6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BD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9D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75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A2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D0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8D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26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6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4E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71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6E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83D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3E904D5E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37484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9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2D29C4AB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AB05C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3E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D8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7E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A5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6C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A3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A1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A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E51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6E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DD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13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3BC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7263F8DA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4E039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AB2B7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F5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8D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21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F2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6E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09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96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5E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2D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0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CD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96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4E9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4ACA0A32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EA6EE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вертолеты пожарные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6A2F2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76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27D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61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45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C6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6F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11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65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C89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AF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D6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CC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019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5A6FC49A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5F535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CD250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BA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8A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8E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9E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87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37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3D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AA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80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B8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B1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DB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73F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67AACBEE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63FCC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вертолеты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A29DD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1F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0C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9F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86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14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18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76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D5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11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3B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F9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A9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BA3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32C92C0A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E6312" w14:textId="77777777" w:rsidR="00E81FCF" w:rsidRPr="00D7198E" w:rsidRDefault="00E81FC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B7BD0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EF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A1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00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F9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C4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DD1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AA2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2D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70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30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E5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27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527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56909C6E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B516C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F9B9D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7C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40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7B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4D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C8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4E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B7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95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CB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1D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8E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8D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EB7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4308468E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DFBA9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C31BF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4C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C0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5A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75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8C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9E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5D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EF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C95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6C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CD9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A2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60C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3062F22E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79A84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F8722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A4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EB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2A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E3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BC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3F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0C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32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85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0A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E2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40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795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5CBBE991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19CB6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5CF53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1D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E6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86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A5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58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54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C5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54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78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CA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81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4D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600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CC99C27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C4907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A53DA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8E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52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4D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DD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62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43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A7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0B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D9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30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10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3B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C4B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42C5CF41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85503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253EC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3B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90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BD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87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2A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89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5C4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C8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26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46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ED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D7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E19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26E192DB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D937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5DC56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26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7C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F1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EF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C0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6E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D4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3CE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EC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82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81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C3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952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3E339257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B9CF9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парусно-моторные суда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1C5E3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F9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47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EA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8F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CD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3D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77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47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BA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FA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FD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8E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D5D8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A711120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1E966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3C712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F4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E0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8D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2A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FE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5CE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03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B0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12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3D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4E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EE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4BA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5E2837F9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AAC06" w14:textId="77777777" w:rsidR="00E81FCF" w:rsidRPr="00D7198E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6533E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57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7D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85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84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E3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EE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E0A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DF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937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21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CE9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C1B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9E4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81FCF" w14:paraId="10171B8E" w14:textId="77777777" w:rsidTr="00E81FCF"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F826F2" w14:textId="77777777" w:rsidR="00E81FCF" w:rsidRPr="00D7198E" w:rsidRDefault="00E81FC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AE370" w14:textId="77777777" w:rsidR="00E81FCF" w:rsidRPr="00D7198E" w:rsidRDefault="00E81F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B2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A8C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7DD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C4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011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CF3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8C6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D3F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125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852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708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BF4" w14:textId="77777777" w:rsidR="00E81FCF" w:rsidRDefault="00E81FCF" w:rsidP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78B" w14:textId="77777777" w:rsidR="00E81FCF" w:rsidRDefault="00E81FC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tbl>
      <w:tblPr>
        <w:tblpPr w:leftFromText="180" w:rightFromText="180" w:bottomFromText="200" w:vertAnchor="text" w:horzAnchor="page" w:tblpX="2005" w:tblpY="1"/>
        <w:tblW w:w="305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1625"/>
        <w:gridCol w:w="329"/>
        <w:gridCol w:w="1404"/>
        <w:gridCol w:w="329"/>
        <w:gridCol w:w="2693"/>
      </w:tblGrid>
      <w:tr w:rsidR="00D7198E" w14:paraId="057D514B" w14:textId="77777777" w:rsidTr="002B2F9B">
        <w:tc>
          <w:tcPr>
            <w:tcW w:w="1447" w:type="pct"/>
            <w:hideMark/>
          </w:tcPr>
          <w:p w14:paraId="6188CD52" w14:textId="77777777"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5839A3DC" w14:textId="77777777"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001A5" w14:textId="77777777" w:rsidR="00D7198E" w:rsidRPr="008F41C3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41C3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89" w:type="pct"/>
            <w:vAlign w:val="bottom"/>
          </w:tcPr>
          <w:p w14:paraId="365BDECC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F195D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" w:type="pct"/>
            <w:vAlign w:val="bottom"/>
          </w:tcPr>
          <w:p w14:paraId="0FFCFC26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1FEEA" w14:textId="77777777" w:rsidR="00D7198E" w:rsidRPr="008F41C3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F41C3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</w:tr>
      <w:tr w:rsidR="00D7198E" w14:paraId="124BA1EA" w14:textId="77777777" w:rsidTr="002B2F9B">
        <w:tc>
          <w:tcPr>
            <w:tcW w:w="1447" w:type="pct"/>
          </w:tcPr>
          <w:p w14:paraId="33A46E82" w14:textId="77777777" w:rsidR="00D7198E" w:rsidRPr="009172F8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3036E9" w14:textId="77777777" w:rsidR="00D7198E" w:rsidRPr="008F41C3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14:paraId="42B75FA3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DCC5A3" w14:textId="77777777" w:rsidR="00D7198E" w:rsidRPr="008F41C3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89" w:type="pct"/>
          </w:tcPr>
          <w:p w14:paraId="2396B464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932051" w14:textId="77777777" w:rsidR="00D7198E" w:rsidRPr="008F41C3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7198E" w14:paraId="6A18C895" w14:textId="77777777" w:rsidTr="002B2F9B">
        <w:tc>
          <w:tcPr>
            <w:tcW w:w="1447" w:type="pct"/>
            <w:hideMark/>
          </w:tcPr>
          <w:p w14:paraId="7A8F435A" w14:textId="77777777"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7E07C" w14:textId="77777777" w:rsidR="00D7198E" w:rsidRPr="008F41C3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41C3"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89" w:type="pct"/>
          </w:tcPr>
          <w:p w14:paraId="600BDA93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D17F6" w14:textId="77777777" w:rsidR="00D7198E" w:rsidRPr="008F41C3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F41C3">
              <w:rPr>
                <w:rFonts w:ascii="Times New Roman" w:hAnsi="Times New Roman" w:cs="Times New Roman"/>
                <w:lang w:eastAsia="en-US"/>
              </w:rPr>
              <w:t>А.У.Ищанова</w:t>
            </w:r>
            <w:proofErr w:type="spellEnd"/>
          </w:p>
        </w:tc>
        <w:tc>
          <w:tcPr>
            <w:tcW w:w="189" w:type="pct"/>
          </w:tcPr>
          <w:p w14:paraId="741D1B0B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37DAB" w14:textId="77777777" w:rsidR="00D7198E" w:rsidRPr="008F41C3" w:rsidRDefault="00F3469D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41C3">
              <w:rPr>
                <w:rFonts w:ascii="Times New Roman" w:hAnsi="Times New Roman" w:cs="Times New Roman"/>
                <w:lang w:eastAsia="en-US"/>
              </w:rPr>
              <w:t xml:space="preserve">  89878546527</w:t>
            </w:r>
          </w:p>
        </w:tc>
      </w:tr>
      <w:tr w:rsidR="00D7198E" w14:paraId="6776F0A7" w14:textId="77777777" w:rsidTr="002B2F9B">
        <w:tc>
          <w:tcPr>
            <w:tcW w:w="1447" w:type="pct"/>
          </w:tcPr>
          <w:p w14:paraId="53D3F690" w14:textId="77777777"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A6C483" w14:textId="77777777" w:rsidR="00D7198E" w:rsidRPr="008F41C3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14:paraId="69CD9307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8E71A7" w14:textId="77777777" w:rsidR="00D7198E" w:rsidRPr="008F41C3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89" w:type="pct"/>
          </w:tcPr>
          <w:p w14:paraId="09AABBAF" w14:textId="77777777" w:rsidR="00D7198E" w:rsidRPr="008F41C3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EEDBE6" w14:textId="77777777" w:rsidR="00D7198E" w:rsidRPr="008F41C3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F41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D7198E" w14:paraId="35BD8193" w14:textId="77777777" w:rsidTr="002B2F9B">
        <w:tc>
          <w:tcPr>
            <w:tcW w:w="1447" w:type="pct"/>
            <w:hideMark/>
          </w:tcPr>
          <w:p w14:paraId="58FB184C" w14:textId="77777777"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"15" февраля  2023 г.</w:t>
            </w:r>
          </w:p>
        </w:tc>
        <w:tc>
          <w:tcPr>
            <w:tcW w:w="3553" w:type="pct"/>
            <w:gridSpan w:val="5"/>
          </w:tcPr>
          <w:p w14:paraId="33E00F73" w14:textId="77777777"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220B33A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B889534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lastRenderedPageBreak/>
        <w:t>--------------------------------</w:t>
      </w:r>
    </w:p>
    <w:p w14:paraId="41D0E3A0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5" w:name="P8377"/>
      <w:bookmarkEnd w:id="25"/>
      <w:r>
        <w:rPr>
          <w:rFonts w:ascii="Times New Roman" w:hAnsi="Times New Roman" w:cs="Times New Roman"/>
          <w:sz w:val="20"/>
        </w:rPr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14:paraId="05B95528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6" w:name="P8378"/>
      <w:bookmarkEnd w:id="26"/>
      <w:r>
        <w:rPr>
          <w:rFonts w:ascii="Times New Roman" w:hAnsi="Times New Roman" w:cs="Times New Roman"/>
          <w:sz w:val="20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3204A5D1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7" w:name="P8379"/>
      <w:bookmarkEnd w:id="27"/>
      <w:r>
        <w:rPr>
          <w:rFonts w:ascii="Times New Roman" w:hAnsi="Times New Roman" w:cs="Times New Roman"/>
          <w:sz w:val="20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14:paraId="775A04E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37C4600" w14:textId="77777777" w:rsidR="002B2F9B" w:rsidRDefault="002B2F9B" w:rsidP="002B2F9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1964D88" w14:textId="77777777" w:rsidR="002B2F9B" w:rsidRDefault="002B2F9B" w:rsidP="002B2F9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E294AF2" w14:textId="77777777" w:rsidR="002B2F9B" w:rsidRDefault="002B2F9B" w:rsidP="002B2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D1F5F" w14:textId="77777777" w:rsidR="002B2F9B" w:rsidRDefault="002B2F9B"/>
    <w:sectPr w:rsidR="002B2F9B" w:rsidSect="008D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F9B"/>
    <w:rsid w:val="000161B5"/>
    <w:rsid w:val="00084460"/>
    <w:rsid w:val="000A7CEE"/>
    <w:rsid w:val="00134434"/>
    <w:rsid w:val="00142E30"/>
    <w:rsid w:val="001512A7"/>
    <w:rsid w:val="001673CE"/>
    <w:rsid w:val="00174B7A"/>
    <w:rsid w:val="001B390D"/>
    <w:rsid w:val="001B4911"/>
    <w:rsid w:val="001D6826"/>
    <w:rsid w:val="00232E0F"/>
    <w:rsid w:val="0026257A"/>
    <w:rsid w:val="0029683B"/>
    <w:rsid w:val="002A5658"/>
    <w:rsid w:val="002B2F9B"/>
    <w:rsid w:val="002C4BE9"/>
    <w:rsid w:val="0031355A"/>
    <w:rsid w:val="003450EC"/>
    <w:rsid w:val="003E187B"/>
    <w:rsid w:val="00403E53"/>
    <w:rsid w:val="00407E06"/>
    <w:rsid w:val="004210A5"/>
    <w:rsid w:val="00444CBF"/>
    <w:rsid w:val="00475C05"/>
    <w:rsid w:val="0049347B"/>
    <w:rsid w:val="004A6445"/>
    <w:rsid w:val="004B39C2"/>
    <w:rsid w:val="00501CF6"/>
    <w:rsid w:val="005B0841"/>
    <w:rsid w:val="005B2DA3"/>
    <w:rsid w:val="005E28ED"/>
    <w:rsid w:val="00605C11"/>
    <w:rsid w:val="006261FB"/>
    <w:rsid w:val="006B4AF4"/>
    <w:rsid w:val="007772FC"/>
    <w:rsid w:val="007B240A"/>
    <w:rsid w:val="007C7D8F"/>
    <w:rsid w:val="00800470"/>
    <w:rsid w:val="00806013"/>
    <w:rsid w:val="008418FC"/>
    <w:rsid w:val="00857B0C"/>
    <w:rsid w:val="00880859"/>
    <w:rsid w:val="008D2221"/>
    <w:rsid w:val="008D6764"/>
    <w:rsid w:val="008F41C3"/>
    <w:rsid w:val="009172F8"/>
    <w:rsid w:val="00970C77"/>
    <w:rsid w:val="009E6FE9"/>
    <w:rsid w:val="009F5D06"/>
    <w:rsid w:val="00A35AFE"/>
    <w:rsid w:val="00A72B47"/>
    <w:rsid w:val="00AC54C9"/>
    <w:rsid w:val="00AD68D4"/>
    <w:rsid w:val="00AD7296"/>
    <w:rsid w:val="00B07022"/>
    <w:rsid w:val="00B135CB"/>
    <w:rsid w:val="00B60354"/>
    <w:rsid w:val="00B7274D"/>
    <w:rsid w:val="00B8755E"/>
    <w:rsid w:val="00BC44D9"/>
    <w:rsid w:val="00BE6A9A"/>
    <w:rsid w:val="00BF0A60"/>
    <w:rsid w:val="00BF13CA"/>
    <w:rsid w:val="00C36734"/>
    <w:rsid w:val="00C857A5"/>
    <w:rsid w:val="00C91AB7"/>
    <w:rsid w:val="00CA4CCC"/>
    <w:rsid w:val="00CB2DB9"/>
    <w:rsid w:val="00CB419B"/>
    <w:rsid w:val="00CF0818"/>
    <w:rsid w:val="00D7198E"/>
    <w:rsid w:val="00D9000A"/>
    <w:rsid w:val="00DC3E9A"/>
    <w:rsid w:val="00DE1D4F"/>
    <w:rsid w:val="00E81FCF"/>
    <w:rsid w:val="00E97D3C"/>
    <w:rsid w:val="00EA02BE"/>
    <w:rsid w:val="00F22F56"/>
    <w:rsid w:val="00F32F34"/>
    <w:rsid w:val="00F3469D"/>
    <w:rsid w:val="00F40B6A"/>
    <w:rsid w:val="00F41C5B"/>
    <w:rsid w:val="00F631E5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6645"/>
  <w15:docId w15:val="{36F9BD91-CDB4-4798-A723-D1DF3A4B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B2F9B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2B2F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2B2F9B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2B2F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2B2F9B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2B2F9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B2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semiHidden/>
    <w:unhideWhenUsed/>
    <w:rsid w:val="002B2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1" Type="http://schemas.openxmlformats.org/officeDocument/2006/relationships/hyperlink" Target="consultantplus://offline/ref=EB4CA3C2B043DDD72BAB3D2C5C16E98D432F5213D714853FD99CE39E658FC6A363418CBD890365826EFA20D6D0M7V7G" TargetMode="External"/><Relationship Id="rId4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3" Type="http://schemas.openxmlformats.org/officeDocument/2006/relationships/hyperlink" Target="consultantplus://offline/ref=EB4CA3C2B043DDD72BAB3D2C5C16E98D432F5213D714853FD99CE39E658FC6A363418CBD890365826EFA20D6D0M7V7G" TargetMode="External"/><Relationship Id="rId6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6" Type="http://schemas.openxmlformats.org/officeDocument/2006/relationships/hyperlink" Target="consultantplus://offline/ref=EB4CA3C2B043DDD72BAB3D2C5C16E98D432F5213D714853FD99CE39E658FC6A363418CBD890365826EFA20D6D0M7V7G" TargetMode="External"/><Relationship Id="rId11" Type="http://schemas.openxmlformats.org/officeDocument/2006/relationships/hyperlink" Target="consultantplus://offline/ref=EB4CA3C2B043DDD72BAB3D2C5C16E98D462A5319D613853FD99CE39E658FC6A363418CBD890365826EFA20D6D0M7V7G" TargetMode="External"/><Relationship Id="rId3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8" Type="http://schemas.openxmlformats.org/officeDocument/2006/relationships/hyperlink" Target="consultantplus://offline/ref=EB4CA3C2B043DDD72BAB3D2C5C16E98D462A5319D613853FD99CE39E658FC6A363418CBD890365826EFA20D6D0M7V7G" TargetMode="External"/><Relationship Id="rId7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" Type="http://schemas.openxmlformats.org/officeDocument/2006/relationships/hyperlink" Target="consultantplus://offline/ref=EB4CA3C2B043DDD72BAB3D2C5C16E98D432F5213D714853FD99CE39E658FC6A363418CBD890365826EFA20D6D0M7V7G" TargetMode="External"/><Relationship Id="rId9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2" Type="http://schemas.openxmlformats.org/officeDocument/2006/relationships/hyperlink" Target="consultantplus://offline/ref=EB4CA3C2B043DDD72BAB3D2C5C16E98D432F5213D714853FD99CE39E658FC6A363418CBD890365826EFA20D6D0M7V7G" TargetMode="External"/><Relationship Id="rId2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4" Type="http://schemas.openxmlformats.org/officeDocument/2006/relationships/hyperlink" Target="consultantplus://offline/ref=EB4CA3C2B043DDD72BAB3D2C5C16E98D432F5213D714853FD99CE39E658FC6A363418CBD890365826EFA20D6D0M7V7G" TargetMode="External"/><Relationship Id="rId6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5" Type="http://schemas.openxmlformats.org/officeDocument/2006/relationships/hyperlink" Target="consultantplus://offline/ref=EB4CA3C2B043DDD72BAB3D2C5C16E98D432F5213D714853FD99CE39E658FC6A363418CBD890365826EFA20D6D0M7V7G" TargetMode="External"/><Relationship Id="rId1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7" Type="http://schemas.openxmlformats.org/officeDocument/2006/relationships/hyperlink" Target="consultantplus://offline/ref=EB4CA3C2B043DDD72BAB3D2C5C16E98D462A5319D613853FD99CE39E658FC6A363418CBD890365826EFA20D6D0M7V7G" TargetMode="External"/><Relationship Id="rId2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3" Type="http://schemas.openxmlformats.org/officeDocument/2006/relationships/hyperlink" Target="consultantplus://offline/ref=EB4CA3C2B043DDD72BAB3D2C5C16E98D432F5213D714853FD99CE39E658FC6A363418CBD890365826EFA20D6D0M7V7G" TargetMode="External"/><Relationship Id="rId8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4CA3C2B043DDD72BAB3D2C5C16E98D4629581ED316853FD99CE39E658FC6A363418CBD890365826EFA20D6D0M7V7G" TargetMode="External"/><Relationship Id="rId15" Type="http://schemas.openxmlformats.org/officeDocument/2006/relationships/hyperlink" Target="consultantplus://offline/ref=EB4CA3C2B043DDD72BAB3D2C5C16E98D462B5B1ED417853FD99CE39E658FC6A363418CBD890365826EFA20D6D0M7V7G" TargetMode="External"/><Relationship Id="rId2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7" Type="http://schemas.openxmlformats.org/officeDocument/2006/relationships/hyperlink" Target="consultantplus://offline/ref=EB4CA3C2B043DDD72BAB3D2C5C16E98D432F5213D714853FD99CE39E658FC6A363418CBD890365826EFA20D6D0M7V7G" TargetMode="External"/><Relationship Id="rId10" Type="http://schemas.openxmlformats.org/officeDocument/2006/relationships/hyperlink" Target="consultantplus://offline/ref=EB4CA3C2B043DDD72BAB3D2C5C16E98D4629581ED316853FD99CE39E658FC6A363418CBD890365826EFA20D6D0M7V7G" TargetMode="External"/><Relationship Id="rId3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2" Type="http://schemas.openxmlformats.org/officeDocument/2006/relationships/hyperlink" Target="consultantplus://offline/ref=EB4CA3C2B043DDD72BAB3D2C5C16E98D432F5213D714853FD99CE39E658FC6A363418CBD890365826EFA20D6D0M7V7G" TargetMode="External"/><Relationship Id="rId6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5" Type="http://schemas.openxmlformats.org/officeDocument/2006/relationships/hyperlink" Target="consultantplus://offline/ref=EB4CA3C2B043DDD72BAB3D2C5C16E98D462A5319D613853FD99CE39E658FC6A363418CBD890365826EFA20D6D0M7V7G" TargetMode="External"/><Relationship Id="rId7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8" Type="http://schemas.openxmlformats.org/officeDocument/2006/relationships/hyperlink" Target="consultantplus://offline/ref=EB4CA3C2B043DDD72BAB3D2C5C16E98D462A5319D613853FD99CE39E658FC6A363418CBD890365826EFA20D6D0M7V7G" TargetMode="External"/><Relationship Id="rId8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3D2C5C16E98D462A5319D613853FD99CE39E658FC6A363418CBD890365826EFA20D6D0M7V7G" TargetMode="External"/><Relationship Id="rId13" Type="http://schemas.openxmlformats.org/officeDocument/2006/relationships/hyperlink" Target="consultantplus://offline/ref=EB4CA3C2B043DDD72BAB3D2C5C16E98D432F5213D714853FD99CE39E658FC6A363418CBD890365826EFA20D6D0M7V7G" TargetMode="External"/><Relationship Id="rId1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" Type="http://schemas.openxmlformats.org/officeDocument/2006/relationships/hyperlink" Target="consultantplus://offline/ref=EB4CA3C2B043DDD72BAB3D2C5C16E98D462A5319D613853FD99CE39E658FC6A363418CBD890365826EFA20D6D0M7V7G" TargetMode="External"/><Relationship Id="rId7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6" Type="http://schemas.openxmlformats.org/officeDocument/2006/relationships/hyperlink" Target="consultantplus://offline/ref=EB4CA3C2B043DDD72BAB3D2C5C16E98D432F5213D714853FD99CE39E658FC6A363418CBD890365826EFA20D6D0M7V7G" TargetMode="External"/><Relationship Id="rId8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6" Type="http://schemas.openxmlformats.org/officeDocument/2006/relationships/hyperlink" Target="consultantplus://offline/ref=EB4CA3C2B043DDD72BAB3D2C5C16E98D432F5213D714853FD99CE39E658FC6A363418CBD890365826EFA20D6D0M7V7G" TargetMode="External"/><Relationship Id="rId77" Type="http://schemas.openxmlformats.org/officeDocument/2006/relationships/hyperlink" Target="consultantplus://offline/ref=EB4CA3C2B043DDD72BAB3D2C5C16E98D432F5213D714853FD99CE39E658FC6A363418CBD890365826EFA20D6D0M7V7G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EB4CA3C2B043DDD72BAB3D2C5C16E98D4629581ED316853FD99CE39E658FC6A363418CBD890365826EFA20D6D0M7V7G" TargetMode="External"/><Relationship Id="rId5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2" Type="http://schemas.openxmlformats.org/officeDocument/2006/relationships/hyperlink" Target="consultantplus://offline/ref=EB4CA3C2B043DDD72BAB3D2C5C16E98D462A5319D613853FD99CE39E658FC6A363418CBD890365826EFA20D6D0M7V7G" TargetMode="External"/><Relationship Id="rId9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37E1-4F5A-430D-A31F-2C47C942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82</Pages>
  <Words>10428</Words>
  <Characters>59446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2023-02-14T04:14:00Z</cp:lastPrinted>
  <dcterms:created xsi:type="dcterms:W3CDTF">2023-02-08T10:14:00Z</dcterms:created>
  <dcterms:modified xsi:type="dcterms:W3CDTF">2023-11-21T17:21:00Z</dcterms:modified>
</cp:coreProperties>
</file>